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62" w:rsidRPr="00447B80" w:rsidRDefault="004F0A62" w:rsidP="004F0A62">
      <w:pPr>
        <w:jc w:val="center"/>
        <w:rPr>
          <w:rFonts w:asciiTheme="majorHAnsi" w:hAnsiTheme="majorHAnsi"/>
          <w:b/>
          <w:sz w:val="56"/>
          <w:szCs w:val="56"/>
        </w:rPr>
      </w:pPr>
      <w:r w:rsidRPr="00447B80">
        <w:rPr>
          <w:rFonts w:asciiTheme="majorHAnsi" w:hAnsiTheme="majorHAnsi"/>
          <w:b/>
          <w:sz w:val="56"/>
          <w:szCs w:val="56"/>
        </w:rPr>
        <w:t>2022 TMU ENT Surgical Training Course</w:t>
      </w:r>
    </w:p>
    <w:p w:rsidR="004F0A62" w:rsidRPr="00764C20" w:rsidRDefault="004F0A62" w:rsidP="004F0A62">
      <w:pPr>
        <w:spacing w:line="700" w:lineRule="exact"/>
        <w:jc w:val="center"/>
        <w:rPr>
          <w:rFonts w:asciiTheme="minorEastAsia" w:hAnsiTheme="minorEastAsia"/>
          <w:b/>
          <w:sz w:val="44"/>
        </w:rPr>
      </w:pPr>
      <w:r w:rsidRPr="00764C20">
        <w:rPr>
          <w:rFonts w:asciiTheme="minorEastAsia" w:hAnsiTheme="minorEastAsia" w:hint="eastAsia"/>
          <w:b/>
          <w:sz w:val="44"/>
        </w:rPr>
        <w:t>第一屆</w:t>
      </w:r>
      <w:proofErr w:type="gramStart"/>
      <w:r w:rsidRPr="00764C20">
        <w:rPr>
          <w:rFonts w:asciiTheme="minorEastAsia" w:hAnsiTheme="minorEastAsia" w:hint="eastAsia"/>
          <w:b/>
          <w:sz w:val="44"/>
        </w:rPr>
        <w:t>臺</w:t>
      </w:r>
      <w:proofErr w:type="gramEnd"/>
      <w:r w:rsidRPr="00764C20">
        <w:rPr>
          <w:rFonts w:asciiTheme="minorEastAsia" w:hAnsiTheme="minorEastAsia" w:hint="eastAsia"/>
          <w:b/>
          <w:sz w:val="44"/>
        </w:rPr>
        <w:t>北醫學大學</w:t>
      </w:r>
      <w:proofErr w:type="gramStart"/>
      <w:r w:rsidR="007F2CE0">
        <w:rPr>
          <w:rFonts w:asciiTheme="minorEastAsia" w:hAnsiTheme="minorEastAsia" w:hint="eastAsia"/>
          <w:b/>
          <w:sz w:val="44"/>
        </w:rPr>
        <w:t>醫學系</w:t>
      </w:r>
      <w:r w:rsidRPr="00764C20">
        <w:rPr>
          <w:rFonts w:asciiTheme="minorEastAsia" w:hAnsiTheme="minorEastAsia" w:hint="eastAsia"/>
          <w:b/>
          <w:sz w:val="44"/>
        </w:rPr>
        <w:t>耳鼻</w:t>
      </w:r>
      <w:proofErr w:type="gramEnd"/>
      <w:r w:rsidRPr="00764C20">
        <w:rPr>
          <w:rFonts w:asciiTheme="minorEastAsia" w:hAnsiTheme="minorEastAsia" w:hint="eastAsia"/>
          <w:b/>
          <w:sz w:val="44"/>
        </w:rPr>
        <w:t>喉學科手術訓練課程</w:t>
      </w:r>
    </w:p>
    <w:p w:rsidR="004F0A62" w:rsidRDefault="004F0A62" w:rsidP="004F0A62">
      <w:pPr>
        <w:spacing w:line="700" w:lineRule="exact"/>
        <w:jc w:val="center"/>
        <w:rPr>
          <w:rFonts w:asciiTheme="minorEastAsia" w:hAnsiTheme="minorEastAsia"/>
          <w:b/>
          <w:sz w:val="44"/>
        </w:rPr>
      </w:pPr>
      <w:r w:rsidRPr="00764C20">
        <w:rPr>
          <w:rFonts w:asciiTheme="minorEastAsia" w:hAnsiTheme="minorEastAsia" w:hint="eastAsia"/>
          <w:b/>
          <w:sz w:val="44"/>
        </w:rPr>
        <w:t>暨第一屆北醫附</w:t>
      </w:r>
      <w:proofErr w:type="gramStart"/>
      <w:r w:rsidRPr="00764C20">
        <w:rPr>
          <w:rFonts w:asciiTheme="minorEastAsia" w:hAnsiTheme="minorEastAsia" w:hint="eastAsia"/>
          <w:b/>
          <w:sz w:val="44"/>
        </w:rPr>
        <w:t>醫</w:t>
      </w:r>
      <w:proofErr w:type="gramEnd"/>
      <w:r w:rsidRPr="00764C20">
        <w:rPr>
          <w:rFonts w:asciiTheme="minorEastAsia" w:hAnsiTheme="minorEastAsia" w:hint="eastAsia"/>
          <w:b/>
          <w:sz w:val="44"/>
        </w:rPr>
        <w:t>耳科手術訓練課程</w:t>
      </w:r>
    </w:p>
    <w:p w:rsidR="001E40AD" w:rsidRDefault="001E40AD" w:rsidP="004F0A62">
      <w:pPr>
        <w:spacing w:line="700" w:lineRule="exact"/>
        <w:jc w:val="center"/>
        <w:rPr>
          <w:rFonts w:asciiTheme="minorEastAsia" w:hAnsiTheme="minorEastAsia"/>
          <w:b/>
          <w:sz w:val="44"/>
        </w:rPr>
      </w:pPr>
    </w:p>
    <w:p w:rsidR="00332120" w:rsidRPr="00A664D8" w:rsidRDefault="00332120" w:rsidP="001F2236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日</w:t>
      </w:r>
      <w:r w:rsidR="001F2236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1270A">
        <w:rPr>
          <w:rFonts w:asciiTheme="minorEastAsia" w:hAnsiTheme="minorEastAsia" w:hint="eastAsia"/>
          <w:b/>
          <w:sz w:val="28"/>
          <w:szCs w:val="26"/>
        </w:rPr>
        <w:t>期：</w:t>
      </w:r>
      <w:r w:rsidRPr="00A664D8">
        <w:rPr>
          <w:rFonts w:asciiTheme="minorEastAsia" w:hAnsiTheme="minorEastAsia"/>
          <w:sz w:val="28"/>
          <w:szCs w:val="26"/>
        </w:rPr>
        <w:t xml:space="preserve">2022 年 2 月 </w:t>
      </w:r>
      <w:r w:rsidRPr="00A664D8">
        <w:rPr>
          <w:rFonts w:asciiTheme="minorEastAsia" w:hAnsiTheme="minorEastAsia" w:hint="eastAsia"/>
          <w:sz w:val="28"/>
          <w:szCs w:val="26"/>
        </w:rPr>
        <w:t>13</w:t>
      </w:r>
      <w:r w:rsidRPr="00A664D8">
        <w:rPr>
          <w:rFonts w:asciiTheme="minorEastAsia" w:hAnsiTheme="minorEastAsia"/>
          <w:sz w:val="28"/>
          <w:szCs w:val="26"/>
        </w:rPr>
        <w:t xml:space="preserve"> 日 (</w:t>
      </w:r>
      <w:r w:rsidRPr="00A664D8">
        <w:rPr>
          <w:rFonts w:asciiTheme="minorEastAsia" w:hAnsiTheme="minorEastAsia" w:hint="eastAsia"/>
          <w:sz w:val="28"/>
          <w:szCs w:val="26"/>
        </w:rPr>
        <w:t>日</w:t>
      </w:r>
      <w:r w:rsidRPr="00A664D8">
        <w:rPr>
          <w:rFonts w:asciiTheme="minorEastAsia" w:hAnsiTheme="minorEastAsia"/>
          <w:sz w:val="28"/>
          <w:szCs w:val="26"/>
        </w:rPr>
        <w:t>)</w:t>
      </w:r>
      <w:r w:rsidRPr="00A664D8">
        <w:rPr>
          <w:rFonts w:asciiTheme="minorEastAsia" w:hAnsiTheme="minorEastAsia" w:hint="eastAsia"/>
          <w:sz w:val="28"/>
          <w:szCs w:val="26"/>
        </w:rPr>
        <w:t xml:space="preserve"> </w:t>
      </w:r>
      <w:r>
        <w:rPr>
          <w:rFonts w:asciiTheme="minorEastAsia" w:hAnsiTheme="minorEastAsia" w:hint="eastAsia"/>
          <w:sz w:val="28"/>
          <w:szCs w:val="26"/>
        </w:rPr>
        <w:t>08</w:t>
      </w:r>
      <w:r>
        <w:rPr>
          <w:rFonts w:asciiTheme="minorEastAsia" w:hAnsiTheme="minorEastAsia"/>
          <w:sz w:val="28"/>
          <w:szCs w:val="26"/>
        </w:rPr>
        <w:t>:</w:t>
      </w:r>
      <w:r>
        <w:rPr>
          <w:rFonts w:asciiTheme="minorEastAsia" w:hAnsiTheme="minorEastAsia" w:hint="eastAsia"/>
          <w:sz w:val="28"/>
          <w:szCs w:val="26"/>
        </w:rPr>
        <w:t>0</w:t>
      </w:r>
      <w:r w:rsidRPr="00A664D8">
        <w:rPr>
          <w:rFonts w:asciiTheme="minorEastAsia" w:hAnsiTheme="minorEastAsia"/>
          <w:sz w:val="28"/>
          <w:szCs w:val="26"/>
        </w:rPr>
        <w:t>0-1</w:t>
      </w:r>
      <w:r w:rsidR="007F2CE0">
        <w:rPr>
          <w:rFonts w:asciiTheme="minorEastAsia" w:hAnsiTheme="minorEastAsia" w:hint="eastAsia"/>
          <w:sz w:val="28"/>
          <w:szCs w:val="26"/>
        </w:rPr>
        <w:t>3</w:t>
      </w:r>
      <w:r w:rsidRPr="00A664D8">
        <w:rPr>
          <w:rFonts w:asciiTheme="minorEastAsia" w:hAnsiTheme="minorEastAsia"/>
          <w:sz w:val="28"/>
          <w:szCs w:val="26"/>
        </w:rPr>
        <w:t>:</w:t>
      </w:r>
      <w:r w:rsidRPr="00A664D8">
        <w:rPr>
          <w:rFonts w:asciiTheme="minorEastAsia" w:hAnsiTheme="minorEastAsia" w:hint="eastAsia"/>
          <w:sz w:val="28"/>
          <w:szCs w:val="26"/>
        </w:rPr>
        <w:t>3</w:t>
      </w:r>
      <w:r w:rsidRPr="00A664D8">
        <w:rPr>
          <w:rFonts w:asciiTheme="minorEastAsia" w:hAnsiTheme="minorEastAsia"/>
          <w:sz w:val="28"/>
          <w:szCs w:val="26"/>
        </w:rPr>
        <w:t>0</w:t>
      </w:r>
    </w:p>
    <w:p w:rsidR="00FC2D92" w:rsidRDefault="00332120" w:rsidP="001F2236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地</w:t>
      </w:r>
      <w:r w:rsidR="001F2236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1270A">
        <w:rPr>
          <w:rFonts w:asciiTheme="minorEastAsia" w:hAnsiTheme="minorEastAsia" w:hint="eastAsia"/>
          <w:b/>
          <w:sz w:val="28"/>
          <w:szCs w:val="26"/>
        </w:rPr>
        <w:t>點：</w:t>
      </w: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/>
          <w:sz w:val="28"/>
          <w:szCs w:val="26"/>
        </w:rPr>
        <w:t>大體解剖室</w:t>
      </w:r>
      <w:r w:rsidRPr="00A664D8">
        <w:rPr>
          <w:rFonts w:asciiTheme="minorEastAsia" w:hAnsiTheme="minorEastAsia" w:hint="eastAsia"/>
          <w:sz w:val="28"/>
          <w:szCs w:val="26"/>
        </w:rPr>
        <w:t xml:space="preserve"> (</w:t>
      </w:r>
      <w:r w:rsidR="00A965F2">
        <w:rPr>
          <w:rFonts w:asciiTheme="minorEastAsia" w:hAnsiTheme="minorEastAsia" w:cs="Times New Roman" w:hint="eastAsia"/>
          <w:sz w:val="28"/>
          <w:szCs w:val="26"/>
        </w:rPr>
        <w:t>臺</w:t>
      </w:r>
      <w:r w:rsidRPr="00A664D8">
        <w:rPr>
          <w:rFonts w:asciiTheme="minorEastAsia" w:hAnsiTheme="minorEastAsia" w:cs="Times New Roman"/>
          <w:sz w:val="28"/>
          <w:szCs w:val="26"/>
        </w:rPr>
        <w:t>北市信義區吳興街250號</w:t>
      </w:r>
      <w:r w:rsidRPr="00A664D8">
        <w:rPr>
          <w:rFonts w:asciiTheme="minorEastAsia" w:hAnsiTheme="minorEastAsia" w:hint="eastAsia"/>
          <w:sz w:val="28"/>
          <w:szCs w:val="26"/>
        </w:rPr>
        <w:t>)</w:t>
      </w:r>
    </w:p>
    <w:p w:rsidR="00332120" w:rsidRPr="00FC2D92" w:rsidRDefault="00332120" w:rsidP="001F2236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主辦單位：</w:t>
      </w:r>
      <w:proofErr w:type="gramStart"/>
      <w:r w:rsidR="00FC2D92" w:rsidRPr="00A664D8">
        <w:rPr>
          <w:rFonts w:asciiTheme="minorEastAsia" w:hAnsiTheme="minorEastAsia" w:cs="Arial" w:hint="eastAsia"/>
          <w:sz w:val="28"/>
          <w:szCs w:val="26"/>
        </w:rPr>
        <w:t>臺</w:t>
      </w:r>
      <w:proofErr w:type="gramEnd"/>
      <w:r w:rsidR="00FC2D92" w:rsidRPr="00A664D8">
        <w:rPr>
          <w:rFonts w:asciiTheme="minorEastAsia" w:hAnsiTheme="minorEastAsia" w:cs="Arial" w:hint="eastAsia"/>
          <w:sz w:val="28"/>
          <w:szCs w:val="26"/>
        </w:rPr>
        <w:t>北醫學大學附設醫院 耳鼻喉頭</w:t>
      </w:r>
      <w:proofErr w:type="gramStart"/>
      <w:r w:rsidR="00FC2D92" w:rsidRPr="00A664D8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="00FC2D92" w:rsidRPr="00A664D8">
        <w:rPr>
          <w:rFonts w:asciiTheme="minorEastAsia" w:hAnsiTheme="minorEastAsia" w:cs="Arial" w:hint="eastAsia"/>
          <w:sz w:val="28"/>
          <w:szCs w:val="26"/>
        </w:rPr>
        <w:t>外科</w:t>
      </w:r>
    </w:p>
    <w:p w:rsidR="00332120" w:rsidRPr="00A664D8" w:rsidRDefault="00332120" w:rsidP="001F2236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協辦單位：</w:t>
      </w: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4D0389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/>
          <w:sz w:val="28"/>
          <w:szCs w:val="26"/>
        </w:rPr>
        <w:t>耳鼻喉</w:t>
      </w:r>
      <w:r w:rsidRPr="00A664D8">
        <w:rPr>
          <w:rFonts w:asciiTheme="minorEastAsia" w:hAnsiTheme="minorEastAsia" w:hint="eastAsia"/>
          <w:sz w:val="28"/>
          <w:szCs w:val="26"/>
        </w:rPr>
        <w:t>學</w:t>
      </w:r>
      <w:r w:rsidRPr="00A664D8">
        <w:rPr>
          <w:rFonts w:asciiTheme="minorEastAsia" w:hAnsiTheme="minorEastAsia"/>
          <w:sz w:val="28"/>
          <w:szCs w:val="26"/>
        </w:rPr>
        <w:t>科</w:t>
      </w:r>
    </w:p>
    <w:p w:rsidR="00332120" w:rsidRDefault="00332120" w:rsidP="001F2236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</w:pP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4D0389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解剖暨細胞生物學科</w:t>
      </w:r>
    </w:p>
    <w:p w:rsidR="00332120" w:rsidRPr="00A664D8" w:rsidRDefault="00332120" w:rsidP="001F2236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/>
          <w:sz w:val="28"/>
          <w:szCs w:val="26"/>
        </w:rPr>
      </w:pP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衛生</w:t>
      </w:r>
      <w:proofErr w:type="gramStart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福利部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雙和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醫院</w:t>
      </w:r>
      <w:r w:rsidR="004D0389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耳鼻喉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頭</w:t>
      </w:r>
      <w:proofErr w:type="gramStart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頸</w:t>
      </w:r>
      <w:proofErr w:type="gramEnd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外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科</w:t>
      </w:r>
    </w:p>
    <w:p w:rsidR="00364B1E" w:rsidRPr="006A7746" w:rsidRDefault="00332120" w:rsidP="006A7746">
      <w:pPr>
        <w:adjustRightInd w:val="0"/>
        <w:snapToGrid w:val="0"/>
        <w:spacing w:line="276" w:lineRule="auto"/>
        <w:rPr>
          <w:rFonts w:asciiTheme="minorEastAsia" w:hAnsiTheme="minorEastAsia" w:cs="Arial"/>
          <w:sz w:val="28"/>
          <w:szCs w:val="26"/>
        </w:rPr>
      </w:pPr>
      <w:r>
        <w:rPr>
          <w:rFonts w:asciiTheme="minorEastAsia" w:hAnsiTheme="minorEastAsia" w:cs="Arial" w:hint="eastAsia"/>
          <w:sz w:val="28"/>
          <w:szCs w:val="26"/>
        </w:rPr>
        <w:t xml:space="preserve">          </w:t>
      </w:r>
      <w:r w:rsidRPr="00A664D8">
        <w:rPr>
          <w:rFonts w:asciiTheme="minorEastAsia" w:hAnsiTheme="minorEastAsia" w:cs="Arial" w:hint="eastAsia"/>
          <w:sz w:val="28"/>
          <w:szCs w:val="26"/>
        </w:rPr>
        <w:t>臺北市立萬芳醫院</w:t>
      </w:r>
      <w:r w:rsidR="004D0389">
        <w:rPr>
          <w:rFonts w:asciiTheme="minorEastAsia" w:hAnsiTheme="minorEastAsia" w:cs="Arial" w:hint="eastAsia"/>
          <w:sz w:val="28"/>
          <w:szCs w:val="26"/>
        </w:rPr>
        <w:t xml:space="preserve"> </w:t>
      </w:r>
      <w:r w:rsidRPr="00A664D8">
        <w:rPr>
          <w:rFonts w:asciiTheme="minorEastAsia" w:hAnsiTheme="minorEastAsia" w:cs="Arial" w:hint="eastAsia"/>
          <w:sz w:val="28"/>
          <w:szCs w:val="26"/>
        </w:rPr>
        <w:t>耳鼻喉頭</w:t>
      </w:r>
      <w:proofErr w:type="gramStart"/>
      <w:r w:rsidRPr="00A664D8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Pr="00A664D8">
        <w:rPr>
          <w:rFonts w:asciiTheme="minorEastAsia" w:hAnsiTheme="minorEastAsia" w:cs="Arial" w:hint="eastAsia"/>
          <w:sz w:val="28"/>
          <w:szCs w:val="26"/>
        </w:rPr>
        <w:t>外科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756"/>
        <w:gridCol w:w="5332"/>
        <w:gridCol w:w="2268"/>
        <w:gridCol w:w="1701"/>
      </w:tblGrid>
      <w:tr w:rsidR="001B2871" w:rsidRPr="004D349F" w:rsidTr="00A930E5">
        <w:tc>
          <w:tcPr>
            <w:tcW w:w="1756" w:type="dxa"/>
            <w:shd w:val="clear" w:color="auto" w:fill="92CDDC" w:themeFill="accent5" w:themeFillTint="99"/>
          </w:tcPr>
          <w:p w:rsidR="0071270A" w:rsidRPr="00A930E5" w:rsidRDefault="0071270A" w:rsidP="00A930E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A930E5">
              <w:rPr>
                <w:rFonts w:asciiTheme="minorEastAsia" w:hAnsiTheme="minorEastAsia" w:hint="eastAsia"/>
                <w:b/>
                <w:sz w:val="28"/>
              </w:rPr>
              <w:t>時間</w:t>
            </w:r>
          </w:p>
        </w:tc>
        <w:tc>
          <w:tcPr>
            <w:tcW w:w="5332" w:type="dxa"/>
            <w:shd w:val="clear" w:color="auto" w:fill="92CDDC" w:themeFill="accent5" w:themeFillTint="99"/>
          </w:tcPr>
          <w:p w:rsidR="0071270A" w:rsidRPr="00A930E5" w:rsidRDefault="0071270A" w:rsidP="00A930E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A930E5">
              <w:rPr>
                <w:rFonts w:asciiTheme="minorEastAsia" w:hAnsiTheme="minorEastAsia" w:hint="eastAsia"/>
                <w:b/>
                <w:sz w:val="28"/>
              </w:rPr>
              <w:t>主題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71270A" w:rsidRPr="00A965F2" w:rsidRDefault="0071270A" w:rsidP="00A930E5">
            <w:pPr>
              <w:adjustRightInd w:val="0"/>
              <w:snapToGrid w:val="0"/>
              <w:jc w:val="center"/>
              <w:rPr>
                <w:rFonts w:cs="Arial"/>
                <w:b/>
                <w:sz w:val="28"/>
              </w:rPr>
            </w:pPr>
            <w:r w:rsidRPr="00A965F2">
              <w:rPr>
                <w:rFonts w:cs="Arial"/>
                <w:b/>
                <w:sz w:val="28"/>
              </w:rPr>
              <w:t>Speaker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71270A" w:rsidRPr="00A930E5" w:rsidRDefault="0071270A" w:rsidP="00A930E5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sz w:val="28"/>
              </w:rPr>
            </w:pPr>
            <w:r w:rsidRPr="00A930E5">
              <w:rPr>
                <w:rFonts w:asciiTheme="minorEastAsia" w:hAnsiTheme="minorEastAsia" w:cs="Arial" w:hint="eastAsia"/>
                <w:b/>
                <w:sz w:val="28"/>
              </w:rPr>
              <w:t>座長</w:t>
            </w:r>
          </w:p>
        </w:tc>
      </w:tr>
      <w:tr w:rsidR="0071270A" w:rsidRPr="004D349F" w:rsidTr="00DB4BE8">
        <w:trPr>
          <w:trHeight w:val="484"/>
        </w:trPr>
        <w:tc>
          <w:tcPr>
            <w:tcW w:w="1756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08:00</w:t>
            </w:r>
            <w:r w:rsidR="0037447A">
              <w:rPr>
                <w:rFonts w:cs="Arial" w:hint="eastAsia"/>
                <w:sz w:val="28"/>
              </w:rPr>
              <w:t>-</w:t>
            </w:r>
            <w:r w:rsidRPr="00764C20">
              <w:rPr>
                <w:rFonts w:cs="Arial"/>
                <w:sz w:val="28"/>
              </w:rPr>
              <w:t>08:10</w:t>
            </w:r>
          </w:p>
        </w:tc>
        <w:tc>
          <w:tcPr>
            <w:tcW w:w="9301" w:type="dxa"/>
            <w:gridSpan w:val="3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1270A">
              <w:rPr>
                <w:rFonts w:asciiTheme="minorEastAsia" w:hAnsiTheme="minorEastAsia" w:hint="eastAsia"/>
                <w:sz w:val="28"/>
              </w:rPr>
              <w:t>主席致詞</w:t>
            </w:r>
          </w:p>
        </w:tc>
      </w:tr>
      <w:tr w:rsidR="001B2871" w:rsidRPr="004D349F" w:rsidTr="001B2871">
        <w:trPr>
          <w:trHeight w:val="694"/>
        </w:trPr>
        <w:tc>
          <w:tcPr>
            <w:tcW w:w="1756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08:10-08:30</w:t>
            </w:r>
          </w:p>
        </w:tc>
        <w:tc>
          <w:tcPr>
            <w:tcW w:w="5332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kern w:val="0"/>
                <w:sz w:val="28"/>
              </w:rPr>
              <w:t xml:space="preserve">Basic </w:t>
            </w:r>
            <w:proofErr w:type="spellStart"/>
            <w:r w:rsidRPr="00764C20">
              <w:rPr>
                <w:kern w:val="0"/>
                <w:sz w:val="28"/>
              </w:rPr>
              <w:t>mastoidectomy</w:t>
            </w:r>
            <w:proofErr w:type="spellEnd"/>
            <w:r w:rsidRPr="00764C20">
              <w:rPr>
                <w:kern w:val="0"/>
                <w:sz w:val="28"/>
              </w:rPr>
              <w:t xml:space="preserve">, </w:t>
            </w:r>
            <w:proofErr w:type="spellStart"/>
            <w:r w:rsidRPr="00764C20">
              <w:rPr>
                <w:kern w:val="0"/>
                <w:sz w:val="28"/>
              </w:rPr>
              <w:t>Atticotomy</w:t>
            </w:r>
            <w:proofErr w:type="spellEnd"/>
            <w:r w:rsidRPr="00764C20">
              <w:rPr>
                <w:kern w:val="0"/>
                <w:sz w:val="28"/>
              </w:rPr>
              <w:t xml:space="preserve"> , Facial recess dissection</w:t>
            </w:r>
          </w:p>
        </w:tc>
        <w:tc>
          <w:tcPr>
            <w:tcW w:w="2268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asciiTheme="minorEastAsia" w:hAnsiTheme="minorEastAsia" w:hint="eastAsia"/>
                <w:kern w:val="0"/>
                <w:sz w:val="28"/>
              </w:rPr>
              <w:t>陳伯岳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醫師</w:t>
            </w:r>
          </w:p>
        </w:tc>
        <w:tc>
          <w:tcPr>
            <w:tcW w:w="1701" w:type="dxa"/>
            <w:vAlign w:val="center"/>
          </w:tcPr>
          <w:p w:rsidR="0071270A" w:rsidRPr="004D349F" w:rsidRDefault="001B2871" w:rsidP="00447B80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1B2871" w:rsidRPr="004D349F" w:rsidTr="001B2871">
        <w:trPr>
          <w:trHeight w:val="694"/>
        </w:trPr>
        <w:tc>
          <w:tcPr>
            <w:tcW w:w="1756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08:30-08:45</w:t>
            </w:r>
          </w:p>
        </w:tc>
        <w:tc>
          <w:tcPr>
            <w:tcW w:w="5332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kern w:val="0"/>
                <w:sz w:val="28"/>
              </w:rPr>
              <w:t xml:space="preserve">Semicircular canal, </w:t>
            </w:r>
            <w:proofErr w:type="spellStart"/>
            <w:r w:rsidRPr="00764C20">
              <w:rPr>
                <w:kern w:val="0"/>
                <w:sz w:val="28"/>
              </w:rPr>
              <w:t>endolymphatic</w:t>
            </w:r>
            <w:proofErr w:type="spellEnd"/>
            <w:r w:rsidRPr="00764C20">
              <w:rPr>
                <w:kern w:val="0"/>
                <w:sz w:val="28"/>
              </w:rPr>
              <w:t xml:space="preserve"> sac dissection</w:t>
            </w:r>
          </w:p>
        </w:tc>
        <w:tc>
          <w:tcPr>
            <w:tcW w:w="2268" w:type="dxa"/>
            <w:vAlign w:val="center"/>
          </w:tcPr>
          <w:p w:rsidR="0071270A" w:rsidRPr="00447B80" w:rsidRDefault="00442D17" w:rsidP="00447B80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764C20">
              <w:rPr>
                <w:rFonts w:asciiTheme="minorEastAsia" w:hAnsiTheme="minorEastAsia" w:hint="eastAsia"/>
                <w:kern w:val="0"/>
                <w:sz w:val="28"/>
              </w:rPr>
              <w:t>林哲玄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學科主任</w:t>
            </w:r>
          </w:p>
        </w:tc>
        <w:tc>
          <w:tcPr>
            <w:tcW w:w="1701" w:type="dxa"/>
            <w:vAlign w:val="center"/>
          </w:tcPr>
          <w:p w:rsidR="0071270A" w:rsidRPr="004D349F" w:rsidRDefault="001B2871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1B2871" w:rsidRPr="004D349F" w:rsidTr="001B2871">
        <w:trPr>
          <w:trHeight w:val="676"/>
        </w:trPr>
        <w:tc>
          <w:tcPr>
            <w:tcW w:w="1756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08:45-09:00</w:t>
            </w:r>
          </w:p>
        </w:tc>
        <w:tc>
          <w:tcPr>
            <w:tcW w:w="5332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kern w:val="0"/>
                <w:sz w:val="28"/>
              </w:rPr>
              <w:t xml:space="preserve">Endoscopic </w:t>
            </w:r>
            <w:proofErr w:type="spellStart"/>
            <w:r w:rsidRPr="00764C20">
              <w:rPr>
                <w:kern w:val="0"/>
                <w:sz w:val="28"/>
              </w:rPr>
              <w:t>otologic</w:t>
            </w:r>
            <w:proofErr w:type="spellEnd"/>
            <w:r w:rsidRPr="00764C20">
              <w:rPr>
                <w:kern w:val="0"/>
                <w:sz w:val="28"/>
              </w:rPr>
              <w:t xml:space="preserve"> surgery</w:t>
            </w:r>
          </w:p>
        </w:tc>
        <w:tc>
          <w:tcPr>
            <w:tcW w:w="2268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asciiTheme="minorEastAsia" w:hAnsiTheme="minorEastAsia" w:hint="eastAsia"/>
                <w:kern w:val="0"/>
                <w:sz w:val="28"/>
              </w:rPr>
              <w:t>林以志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醫師</w:t>
            </w:r>
          </w:p>
        </w:tc>
        <w:tc>
          <w:tcPr>
            <w:tcW w:w="1701" w:type="dxa"/>
            <w:vAlign w:val="center"/>
          </w:tcPr>
          <w:p w:rsidR="0071270A" w:rsidRPr="004D349F" w:rsidRDefault="001B2871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1B2871" w:rsidRPr="004D349F" w:rsidTr="001B2871">
        <w:trPr>
          <w:trHeight w:val="694"/>
        </w:trPr>
        <w:tc>
          <w:tcPr>
            <w:tcW w:w="1756" w:type="dxa"/>
            <w:vAlign w:val="center"/>
          </w:tcPr>
          <w:p w:rsidR="0071270A" w:rsidRPr="004D349F" w:rsidRDefault="0071270A" w:rsidP="006B2CDB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09:00-09:30</w:t>
            </w:r>
          </w:p>
        </w:tc>
        <w:tc>
          <w:tcPr>
            <w:tcW w:w="5332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cs="Arial" w:hint="eastAsia"/>
                <w:sz w:val="28"/>
              </w:rPr>
              <w:t>耳內視鏡於人工電子</w:t>
            </w:r>
            <w:proofErr w:type="gramStart"/>
            <w:r>
              <w:rPr>
                <w:rFonts w:cs="Arial" w:hint="eastAsia"/>
                <w:sz w:val="28"/>
              </w:rPr>
              <w:t>耳植入時</w:t>
            </w:r>
            <w:proofErr w:type="gramEnd"/>
            <w:r>
              <w:rPr>
                <w:rFonts w:cs="Arial" w:hint="eastAsia"/>
                <w:sz w:val="28"/>
              </w:rPr>
              <w:t>的相關應用</w:t>
            </w:r>
          </w:p>
        </w:tc>
        <w:tc>
          <w:tcPr>
            <w:tcW w:w="2268" w:type="dxa"/>
            <w:vAlign w:val="center"/>
          </w:tcPr>
          <w:p w:rsidR="0071270A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陳錦國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71270A" w:rsidRPr="004D349F" w:rsidRDefault="001B2871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442D17" w:rsidRPr="004D349F" w:rsidTr="00DB4BE8">
        <w:trPr>
          <w:trHeight w:val="538"/>
        </w:trPr>
        <w:tc>
          <w:tcPr>
            <w:tcW w:w="1756" w:type="dxa"/>
            <w:vAlign w:val="center"/>
          </w:tcPr>
          <w:p w:rsidR="00442D17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09:30-09:40</w:t>
            </w:r>
          </w:p>
        </w:tc>
        <w:tc>
          <w:tcPr>
            <w:tcW w:w="9301" w:type="dxa"/>
            <w:gridSpan w:val="3"/>
            <w:vAlign w:val="center"/>
          </w:tcPr>
          <w:p w:rsidR="00442D17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Coffee Break</w:t>
            </w:r>
          </w:p>
        </w:tc>
      </w:tr>
      <w:tr w:rsidR="0071270A" w:rsidRPr="004D349F" w:rsidTr="001B2871">
        <w:trPr>
          <w:trHeight w:val="676"/>
        </w:trPr>
        <w:tc>
          <w:tcPr>
            <w:tcW w:w="1756" w:type="dxa"/>
            <w:vAlign w:val="center"/>
          </w:tcPr>
          <w:p w:rsidR="0071270A" w:rsidRPr="00764C20" w:rsidRDefault="0071270A" w:rsidP="006B2CDB">
            <w:pPr>
              <w:adjustRightInd w:val="0"/>
              <w:snapToGrid w:val="0"/>
              <w:jc w:val="center"/>
              <w:rPr>
                <w:rFonts w:cs="Arial"/>
                <w:sz w:val="28"/>
              </w:rPr>
            </w:pPr>
            <w:r w:rsidRPr="00764C20">
              <w:rPr>
                <w:rFonts w:cs="Arial"/>
                <w:sz w:val="28"/>
              </w:rPr>
              <w:t>09:40-11:00</w:t>
            </w:r>
          </w:p>
        </w:tc>
        <w:tc>
          <w:tcPr>
            <w:tcW w:w="5332" w:type="dxa"/>
            <w:vAlign w:val="center"/>
          </w:tcPr>
          <w:p w:rsidR="0071270A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實作訓練</w:t>
            </w:r>
          </w:p>
          <w:p w:rsidR="00442D17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cs="Arial"/>
                <w:sz w:val="28"/>
              </w:rPr>
              <w:t>Temporal Bone Dissection Hands On</w:t>
            </w:r>
          </w:p>
        </w:tc>
        <w:tc>
          <w:tcPr>
            <w:tcW w:w="2268" w:type="dxa"/>
            <w:vAlign w:val="center"/>
          </w:tcPr>
          <w:p w:rsidR="00442D17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陳錦國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教授</w:t>
            </w:r>
          </w:p>
          <w:p w:rsidR="00442D17" w:rsidRPr="00764C20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洪士涵</w:t>
            </w:r>
            <w:r w:rsidR="001B2871">
              <w:rPr>
                <w:rFonts w:asciiTheme="minorEastAsia" w:hAnsiTheme="minorEastAsia" w:cs="Arial" w:hint="eastAsia"/>
                <w:sz w:val="28"/>
              </w:rPr>
              <w:t>主任</w:t>
            </w:r>
          </w:p>
          <w:p w:rsidR="00442D17" w:rsidRPr="00764C20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巫承融</w:t>
            </w:r>
            <w:r w:rsidR="001B2871">
              <w:rPr>
                <w:rFonts w:asciiTheme="minorEastAsia" w:hAnsiTheme="minorEastAsia" w:cs="Arial" w:hint="eastAsia"/>
                <w:sz w:val="28"/>
              </w:rPr>
              <w:t>主任</w:t>
            </w:r>
          </w:p>
          <w:p w:rsidR="0071270A" w:rsidRPr="004D349F" w:rsidRDefault="00442D17" w:rsidP="00442D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林哲玄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學科主任</w:t>
            </w:r>
          </w:p>
        </w:tc>
        <w:tc>
          <w:tcPr>
            <w:tcW w:w="1701" w:type="dxa"/>
            <w:vAlign w:val="center"/>
          </w:tcPr>
          <w:p w:rsidR="0071270A" w:rsidRPr="004D349F" w:rsidRDefault="004D0389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71270A" w:rsidRPr="004D349F" w:rsidTr="001B2871">
        <w:trPr>
          <w:trHeight w:val="676"/>
        </w:trPr>
        <w:tc>
          <w:tcPr>
            <w:tcW w:w="1756" w:type="dxa"/>
            <w:vAlign w:val="center"/>
          </w:tcPr>
          <w:p w:rsidR="0071270A" w:rsidRPr="00764C20" w:rsidRDefault="0071270A" w:rsidP="006B2CDB">
            <w:pPr>
              <w:adjustRightInd w:val="0"/>
              <w:snapToGrid w:val="0"/>
              <w:jc w:val="center"/>
              <w:rPr>
                <w:rFonts w:cs="Arial"/>
                <w:sz w:val="28"/>
              </w:rPr>
            </w:pPr>
            <w:r w:rsidRPr="00764C20">
              <w:rPr>
                <w:rFonts w:cs="Arial"/>
                <w:sz w:val="28"/>
              </w:rPr>
              <w:t>11:0</w:t>
            </w:r>
            <w:r w:rsidR="00A965F2">
              <w:rPr>
                <w:rFonts w:cs="Arial"/>
                <w:sz w:val="28"/>
              </w:rPr>
              <w:t>0</w:t>
            </w:r>
            <w:r w:rsidR="00A965F2">
              <w:rPr>
                <w:rFonts w:cs="Arial" w:hint="eastAsia"/>
                <w:sz w:val="28"/>
              </w:rPr>
              <w:t>-</w:t>
            </w:r>
            <w:r w:rsidRPr="00764C20">
              <w:rPr>
                <w:rFonts w:cs="Arial"/>
                <w:sz w:val="28"/>
              </w:rPr>
              <w:t>12:30</w:t>
            </w:r>
          </w:p>
        </w:tc>
        <w:tc>
          <w:tcPr>
            <w:tcW w:w="5332" w:type="dxa"/>
            <w:vAlign w:val="center"/>
          </w:tcPr>
          <w:p w:rsidR="0071270A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實作訓練</w:t>
            </w:r>
          </w:p>
          <w:p w:rsidR="00442D17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cs="Arial"/>
                <w:sz w:val="28"/>
              </w:rPr>
              <w:t>Endoscopic Assisted Ear Surgery Hands On</w:t>
            </w:r>
          </w:p>
        </w:tc>
        <w:tc>
          <w:tcPr>
            <w:tcW w:w="2268" w:type="dxa"/>
            <w:vAlign w:val="center"/>
          </w:tcPr>
          <w:p w:rsidR="00442D17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陳錦國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教授</w:t>
            </w:r>
          </w:p>
          <w:p w:rsidR="00442D17" w:rsidRPr="00764C20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洪士涵</w:t>
            </w:r>
            <w:r w:rsidR="001B2871">
              <w:rPr>
                <w:rFonts w:asciiTheme="minorEastAsia" w:hAnsiTheme="minorEastAsia" w:cs="Arial" w:hint="eastAsia"/>
                <w:sz w:val="28"/>
              </w:rPr>
              <w:t>主任</w:t>
            </w:r>
          </w:p>
          <w:p w:rsidR="00442D17" w:rsidRPr="00764C20" w:rsidRDefault="00442D17" w:rsidP="00442D17">
            <w:pPr>
              <w:spacing w:line="360" w:lineRule="exact"/>
              <w:jc w:val="center"/>
              <w:rPr>
                <w:rFonts w:asciiTheme="minorEastAsia" w:hAnsiTheme="minorEastAsia" w:cs="Arial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巫承融</w:t>
            </w:r>
            <w:r w:rsidR="001B2871">
              <w:rPr>
                <w:rFonts w:asciiTheme="minorEastAsia" w:hAnsiTheme="minorEastAsia" w:cs="Arial" w:hint="eastAsia"/>
                <w:sz w:val="28"/>
              </w:rPr>
              <w:t>主任</w:t>
            </w:r>
          </w:p>
          <w:p w:rsidR="0071270A" w:rsidRPr="004D349F" w:rsidRDefault="00442D17" w:rsidP="00442D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asciiTheme="minorEastAsia" w:hAnsiTheme="minorEastAsia" w:cs="Arial" w:hint="eastAsia"/>
                <w:sz w:val="28"/>
              </w:rPr>
              <w:t>林哲玄</w:t>
            </w:r>
            <w:r w:rsidR="001B2871">
              <w:rPr>
                <w:rFonts w:asciiTheme="minorEastAsia" w:hAnsiTheme="minorEastAsia" w:hint="eastAsia"/>
                <w:kern w:val="0"/>
                <w:sz w:val="28"/>
              </w:rPr>
              <w:t>學科主任</w:t>
            </w:r>
          </w:p>
        </w:tc>
        <w:tc>
          <w:tcPr>
            <w:tcW w:w="1701" w:type="dxa"/>
            <w:vAlign w:val="center"/>
          </w:tcPr>
          <w:p w:rsidR="0071270A" w:rsidRPr="004D349F" w:rsidRDefault="004D0389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李飛鵬教授</w:t>
            </w:r>
          </w:p>
        </w:tc>
      </w:tr>
      <w:tr w:rsidR="00442D17" w:rsidRPr="004D349F" w:rsidTr="001B2871">
        <w:trPr>
          <w:trHeight w:val="676"/>
        </w:trPr>
        <w:tc>
          <w:tcPr>
            <w:tcW w:w="1756" w:type="dxa"/>
            <w:vAlign w:val="center"/>
          </w:tcPr>
          <w:p w:rsidR="00442D17" w:rsidRPr="00764C20" w:rsidRDefault="00442D17" w:rsidP="006B2CDB">
            <w:pPr>
              <w:adjustRightInd w:val="0"/>
              <w:snapToGrid w:val="0"/>
              <w:jc w:val="center"/>
              <w:rPr>
                <w:rFonts w:cs="Arial"/>
                <w:sz w:val="28"/>
              </w:rPr>
            </w:pPr>
            <w:r w:rsidRPr="00764C20">
              <w:rPr>
                <w:rFonts w:cs="Arial"/>
                <w:sz w:val="28"/>
              </w:rPr>
              <w:t>12:30</w:t>
            </w:r>
            <w:r w:rsidR="00A965F2">
              <w:rPr>
                <w:rFonts w:cs="Arial" w:hint="eastAsia"/>
                <w:sz w:val="28"/>
              </w:rPr>
              <w:t>-</w:t>
            </w:r>
            <w:r w:rsidRPr="00764C20">
              <w:rPr>
                <w:rFonts w:cs="Arial"/>
                <w:sz w:val="28"/>
              </w:rPr>
              <w:t>13:30</w:t>
            </w:r>
          </w:p>
        </w:tc>
        <w:tc>
          <w:tcPr>
            <w:tcW w:w="9301" w:type="dxa"/>
            <w:gridSpan w:val="3"/>
            <w:vAlign w:val="center"/>
          </w:tcPr>
          <w:p w:rsidR="00442D17" w:rsidRPr="004D349F" w:rsidRDefault="00442D17" w:rsidP="006B2CD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764C20">
              <w:rPr>
                <w:rFonts w:cs="Arial"/>
                <w:sz w:val="28"/>
              </w:rPr>
              <w:t>Lunch</w:t>
            </w:r>
          </w:p>
        </w:tc>
      </w:tr>
    </w:tbl>
    <w:p w:rsidR="00C706A3" w:rsidRPr="008C384F" w:rsidRDefault="008C384F" w:rsidP="001F2236">
      <w:pPr>
        <w:adjustRightInd w:val="0"/>
        <w:snapToGrid w:val="0"/>
        <w:jc w:val="center"/>
        <w:rPr>
          <w:rFonts w:asciiTheme="minorEastAsia" w:hAnsiTheme="minorEastAsia" w:cs="Arial"/>
          <w:b/>
          <w:sz w:val="44"/>
          <w:szCs w:val="44"/>
        </w:rPr>
      </w:pPr>
      <w:r w:rsidRPr="008C384F">
        <w:rPr>
          <w:rFonts w:asciiTheme="minorEastAsia" w:hAnsiTheme="minorEastAsia" w:cs="Arial" w:hint="eastAsia"/>
          <w:b/>
          <w:sz w:val="44"/>
          <w:szCs w:val="44"/>
        </w:rPr>
        <w:lastRenderedPageBreak/>
        <w:t>講師介紹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C706A3" w:rsidRPr="008C384F" w:rsidRDefault="00C706A3" w:rsidP="00C706A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陳錦國</w:t>
            </w:r>
            <w:r w:rsidR="001B2871">
              <w:rPr>
                <w:rFonts w:asciiTheme="minorEastAsia" w:hAnsiTheme="minorEastAsia" w:cs="Arial" w:hint="eastAsia"/>
                <w:szCs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C706A3" w:rsidRPr="008C384F" w:rsidRDefault="00C706A3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台北醫學大學 臨床醫學研究所醫學博士</w:t>
            </w:r>
          </w:p>
          <w:p w:rsidR="00C706A3" w:rsidRPr="008C384F" w:rsidRDefault="002E1C78" w:rsidP="002E1C7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中山醫學大學 醫學士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C706A3" w:rsidRPr="008C384F" w:rsidRDefault="00C706A3" w:rsidP="00C706A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06A3" w:rsidRPr="008C384F" w:rsidRDefault="00C706A3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林口長庚醫院 耳鼻喉部 耳科主任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台北長庚 耳鼻喉科主任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長庚醫院院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務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委員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cs="Arial"/>
                <w:szCs w:val="24"/>
              </w:rPr>
              <w:t>Cochlear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人工電子耳及</w:t>
            </w:r>
            <w:r w:rsidRPr="008C384F">
              <w:rPr>
                <w:rFonts w:cs="Arial"/>
                <w:szCs w:val="24"/>
              </w:rPr>
              <w:t>BAHA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手術進修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cs="Arial"/>
                <w:szCs w:val="24"/>
              </w:rPr>
              <w:t>AB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人工電子耳手術進修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馬來西亞</w:t>
            </w:r>
            <w:r w:rsidRPr="008C384F">
              <w:rPr>
                <w:rFonts w:cs="Arial"/>
                <w:szCs w:val="24"/>
              </w:rPr>
              <w:t>UKH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耳科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顳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骨進修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美國哈佛大學耳鼻喉科進修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美國</w:t>
            </w:r>
            <w:r w:rsidRPr="008C384F">
              <w:rPr>
                <w:rFonts w:cs="Arial"/>
                <w:szCs w:val="24"/>
              </w:rPr>
              <w:t>Amory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耳科中心耳科學暨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顳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骨進修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香港中文大學 進階耳外科及植入式助聽器研究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加拿大多倫多大學耳內視鏡手術進修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耳鳴治療師基礎訓練課程進修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台大醫院耳鼻喉部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顳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骨研習營進修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台大醫院耳鼻喉基礎醫學課程進修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公保中心耳鼻喉科主任級醫師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台北市立和平醫院主治醫師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立法院醫務所支援醫師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金門縣立醫院支援醫師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北竿衛生所支援醫師</w:t>
            </w:r>
          </w:p>
          <w:p w:rsidR="00C706A3" w:rsidRPr="008C384F" w:rsidRDefault="002E1C78" w:rsidP="002E1C78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馬祖高登醫院醫官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C706A3" w:rsidRPr="008C384F" w:rsidRDefault="00C706A3" w:rsidP="00C706A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06A3" w:rsidRPr="008C384F" w:rsidRDefault="00C706A3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長庚醫院 副教授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台灣耳鳴醫學會理事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健保署北區病歷審查委員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國際外科學會 中華民國總會 總幹事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世界耳內視鏡手術委員會委員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國際外科 院士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台灣耳鼻喉科醫學會醫院醫療委員會委員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美國耳鼻喉科醫學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會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會員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台灣耳鼻喉科醫學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會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會員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台灣耳鳴醫學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會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會員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中華民國醫學工程學會永久會員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中華民國醫學工程師</w:t>
            </w:r>
          </w:p>
          <w:p w:rsidR="00C706A3" w:rsidRPr="008C384F" w:rsidRDefault="002E1C78" w:rsidP="002E1C7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美國耳鼻喉科醫學會醫學影像委員會委員</w:t>
            </w:r>
          </w:p>
        </w:tc>
      </w:tr>
    </w:tbl>
    <w:p w:rsidR="00C706A3" w:rsidRDefault="00C706A3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B969B6" w:rsidRPr="008C384F" w:rsidTr="004322E8">
        <w:tc>
          <w:tcPr>
            <w:tcW w:w="2518" w:type="dxa"/>
            <w:vMerge w:val="restart"/>
            <w:vAlign w:val="center"/>
          </w:tcPr>
          <w:p w:rsidR="00B969B6" w:rsidRPr="008C384F" w:rsidRDefault="00B969B6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lastRenderedPageBreak/>
              <w:t>李飛鵬教授</w:t>
            </w:r>
          </w:p>
        </w:tc>
        <w:tc>
          <w:tcPr>
            <w:tcW w:w="1134" w:type="dxa"/>
            <w:vAlign w:val="center"/>
          </w:tcPr>
          <w:p w:rsidR="00B969B6" w:rsidRPr="00CD67F3" w:rsidRDefault="00B969B6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CD67F3" w:rsidRDefault="00CD67F3" w:rsidP="00CD67F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D67F3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D67F3">
              <w:rPr>
                <w:rFonts w:asciiTheme="minorEastAsia" w:hAnsiTheme="minorEastAsia" w:cs="Arial" w:hint="eastAsia"/>
                <w:szCs w:val="24"/>
              </w:rPr>
              <w:t>北醫學大學醫學系</w:t>
            </w:r>
          </w:p>
          <w:p w:rsidR="00CD67F3" w:rsidRDefault="00CD67F3" w:rsidP="00CD67F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D67F3">
              <w:rPr>
                <w:rFonts w:asciiTheme="minorEastAsia" w:hAnsiTheme="minorEastAsia" w:cs="Arial" w:hint="eastAsia"/>
                <w:szCs w:val="24"/>
              </w:rPr>
              <w:t>教育部部定教授</w:t>
            </w:r>
            <w:proofErr w:type="gramEnd"/>
          </w:p>
          <w:p w:rsidR="00B969B6" w:rsidRPr="00CD67F3" w:rsidRDefault="00CD67F3" w:rsidP="00CD67F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D67F3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D67F3">
              <w:rPr>
                <w:rFonts w:asciiTheme="minorEastAsia" w:hAnsiTheme="minorEastAsia" w:cs="Arial" w:hint="eastAsia"/>
                <w:szCs w:val="24"/>
              </w:rPr>
              <w:t>北醫學大學醫學系耳鼻喉科學教授</w:t>
            </w:r>
          </w:p>
        </w:tc>
      </w:tr>
      <w:tr w:rsidR="00B969B6" w:rsidRPr="008C384F" w:rsidTr="004322E8">
        <w:tc>
          <w:tcPr>
            <w:tcW w:w="2518" w:type="dxa"/>
            <w:vMerge/>
          </w:tcPr>
          <w:p w:rsidR="00B969B6" w:rsidRPr="008C384F" w:rsidRDefault="00B969B6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69B6" w:rsidRPr="00CD67F3" w:rsidRDefault="00B969B6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CD67F3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D67F3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D67F3">
              <w:rPr>
                <w:rFonts w:asciiTheme="minorEastAsia" w:hAnsiTheme="minorEastAsia" w:cs="Arial" w:hint="eastAsia"/>
                <w:szCs w:val="24"/>
              </w:rPr>
              <w:t>北醫學大學副校長</w:t>
            </w:r>
          </w:p>
          <w:p w:rsidR="00CD67F3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CD67F3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CD67F3">
              <w:rPr>
                <w:rFonts w:asciiTheme="minorEastAsia" w:hAnsiTheme="minorEastAsia" w:cs="Arial" w:hint="eastAsia"/>
                <w:szCs w:val="24"/>
              </w:rPr>
              <w:t>醫院院長</w:t>
            </w:r>
          </w:p>
          <w:p w:rsidR="00CD67F3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臺北市立萬芳醫院院長</w:t>
            </w:r>
          </w:p>
          <w:p w:rsidR="00CD67F3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台北醫學大學附設醫院院長</w:t>
            </w:r>
          </w:p>
          <w:p w:rsidR="00CD67F3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台灣私立醫療院所協會理事長</w:t>
            </w:r>
          </w:p>
          <w:p w:rsidR="00B969B6" w:rsidRPr="00CD67F3" w:rsidRDefault="00CD67F3" w:rsidP="00CD67F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台灣醫院協會顧問</w:t>
            </w:r>
          </w:p>
        </w:tc>
      </w:tr>
      <w:tr w:rsidR="00B969B6" w:rsidRPr="008C384F" w:rsidTr="004322E8">
        <w:tc>
          <w:tcPr>
            <w:tcW w:w="2518" w:type="dxa"/>
            <w:vMerge/>
          </w:tcPr>
          <w:p w:rsidR="00B969B6" w:rsidRPr="008C384F" w:rsidRDefault="00B969B6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69B6" w:rsidRPr="00CD67F3" w:rsidRDefault="00B969B6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B969B6" w:rsidRPr="00CD67F3" w:rsidRDefault="00CD67F3" w:rsidP="006B2CDB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/>
              </w:rPr>
              <w:t>衛生</w:t>
            </w:r>
            <w:proofErr w:type="gramStart"/>
            <w:r w:rsidRPr="00CD67F3">
              <w:rPr>
                <w:rFonts w:asciiTheme="minorEastAsia" w:hAnsiTheme="minorEastAsia"/>
              </w:rPr>
              <w:t>福利部雙和</w:t>
            </w:r>
            <w:proofErr w:type="gramEnd"/>
            <w:r w:rsidRPr="00CD67F3">
              <w:rPr>
                <w:rFonts w:asciiTheme="minorEastAsia" w:hAnsiTheme="minorEastAsia"/>
              </w:rPr>
              <w:t>醫院</w:t>
            </w:r>
            <w:r w:rsidRPr="00CD67F3">
              <w:rPr>
                <w:rFonts w:asciiTheme="minorEastAsia" w:hAnsiTheme="minorEastAsia" w:cs="Arial" w:hint="eastAsia"/>
                <w:szCs w:val="24"/>
              </w:rPr>
              <w:t>耳鼻喉科</w:t>
            </w:r>
            <w:r w:rsidRPr="00CD67F3">
              <w:rPr>
                <w:rFonts w:asciiTheme="minorEastAsia" w:hAnsiTheme="minorEastAsia" w:hint="eastAsia"/>
              </w:rPr>
              <w:t>專任主治醫師</w:t>
            </w:r>
          </w:p>
          <w:p w:rsidR="00CD67F3" w:rsidRPr="00CD67F3" w:rsidRDefault="00CD67F3" w:rsidP="006B2CDB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D67F3">
              <w:rPr>
                <w:rFonts w:asciiTheme="minorEastAsia" w:hAnsiTheme="minorEastAsia"/>
              </w:rPr>
              <w:t>台北醫學大學附設醫院</w:t>
            </w:r>
            <w:r w:rsidRPr="00CD67F3">
              <w:rPr>
                <w:rFonts w:asciiTheme="minorEastAsia" w:hAnsiTheme="minorEastAsia" w:cs="Arial" w:hint="eastAsia"/>
                <w:szCs w:val="24"/>
              </w:rPr>
              <w:t>耳鼻喉科</w:t>
            </w:r>
            <w:r w:rsidRPr="00CD67F3">
              <w:rPr>
                <w:rFonts w:asciiTheme="minorEastAsia" w:hAnsiTheme="minorEastAsia" w:hint="eastAsia"/>
              </w:rPr>
              <w:t>顧問主治醫師</w:t>
            </w:r>
          </w:p>
        </w:tc>
      </w:tr>
    </w:tbl>
    <w:p w:rsidR="00CD67F3" w:rsidRPr="00CD67F3" w:rsidRDefault="00CD67F3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洪士涵</w:t>
            </w:r>
            <w:r w:rsidR="00AF7961">
              <w:rPr>
                <w:rFonts w:asciiTheme="minorEastAsia" w:hAnsiTheme="minorEastAsia" w:cs="Arial" w:hint="eastAsia"/>
                <w:szCs w:val="24"/>
              </w:rPr>
              <w:t>主任</w:t>
            </w: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長庚大學 醫學系畢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 xml:space="preserve">北醫學大學 </w:t>
            </w:r>
            <w:r w:rsidR="00E47D12">
              <w:rPr>
                <w:rFonts w:asciiTheme="minorEastAsia" w:hAnsiTheme="minorEastAsia" w:cs="Arial" w:hint="eastAsia"/>
                <w:szCs w:val="24"/>
              </w:rPr>
              <w:t>醫學科學研究所博士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北醫學大學附設醫院耳鼻科主任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北醫學大學耳鼻喉學科主任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汐止國泰醫院耳鼻喉科主治醫師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國泰醫院耳鼻喉科主治醫師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萬芳醫院耳鼻喉</w:t>
            </w:r>
            <w:r w:rsidR="007A0843">
              <w:rPr>
                <w:rFonts w:asciiTheme="minorEastAsia" w:hAnsiTheme="minorEastAsia" w:cs="Arial" w:hint="eastAsia"/>
                <w:szCs w:val="24"/>
              </w:rPr>
              <w:t>頭</w:t>
            </w:r>
            <w:proofErr w:type="gramStart"/>
            <w:r w:rsidR="007A0843">
              <w:rPr>
                <w:rFonts w:asciiTheme="minorEastAsia" w:hAnsiTheme="minorEastAsia" w:cs="Arial" w:hint="eastAsia"/>
                <w:szCs w:val="24"/>
              </w:rPr>
              <w:t>頸</w:t>
            </w:r>
            <w:proofErr w:type="gramEnd"/>
            <w:r w:rsidR="007A0843">
              <w:rPr>
                <w:rFonts w:asciiTheme="minorEastAsia" w:hAnsiTheme="minorEastAsia" w:cs="Arial" w:hint="eastAsia"/>
                <w:szCs w:val="24"/>
              </w:rPr>
              <w:t>外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科主任</w:t>
            </w:r>
          </w:p>
        </w:tc>
      </w:tr>
    </w:tbl>
    <w:p w:rsidR="002E1C78" w:rsidRPr="008C384F" w:rsidRDefault="002E1C78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陳伯岳</w:t>
            </w:r>
            <w:r w:rsidR="00AF7961">
              <w:rPr>
                <w:rFonts w:asciiTheme="minorEastAsia" w:hAnsiTheme="minorEastAsia" w:cs="Arial" w:hint="eastAsia"/>
                <w:szCs w:val="24"/>
              </w:rPr>
              <w:t>醫師</w:t>
            </w: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2E1C78" w:rsidRPr="008C384F" w:rsidRDefault="002E1C78" w:rsidP="002E1C7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中山醫學大學醫學系學士</w:t>
            </w:r>
          </w:p>
          <w:p w:rsidR="002E1C78" w:rsidRPr="008C384F" w:rsidRDefault="002E1C78" w:rsidP="002E1C7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教育部部定講師</w:t>
            </w:r>
            <w:proofErr w:type="gramEnd"/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922AD3" w:rsidRPr="008C384F" w:rsidRDefault="00922AD3" w:rsidP="00922AD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曾任國泰綜合醫院耳鼻喉科主治醫師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曾任國泰綜合醫院耳鼻喉科總醫師</w:t>
            </w:r>
          </w:p>
          <w:p w:rsidR="002E1C78" w:rsidRPr="008C384F" w:rsidRDefault="00922AD3" w:rsidP="00922AD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曾任衛生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醫院耳鼻喉科專任主治醫師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922AD3" w:rsidRPr="008C384F" w:rsidRDefault="00922AD3" w:rsidP="00922AD3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臺北市立萬芳醫院耳鼻喉科專任主治醫師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臺北市立萬芳醫院睡眠中心副主任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醫院耳鼻喉科兼任主治醫師</w:t>
            </w:r>
          </w:p>
          <w:p w:rsidR="002E1C78" w:rsidRPr="008C384F" w:rsidRDefault="00922AD3" w:rsidP="00922AD3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北醫學大學醫學系耳鼻喉科講師</w:t>
            </w:r>
          </w:p>
        </w:tc>
      </w:tr>
    </w:tbl>
    <w:p w:rsidR="002E1C78" w:rsidRPr="008C384F" w:rsidRDefault="002E1C78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巫承融</w:t>
            </w:r>
            <w:r w:rsidR="00AF7961">
              <w:rPr>
                <w:rFonts w:asciiTheme="minorEastAsia" w:hAnsiTheme="minorEastAsia" w:cs="Arial" w:hint="eastAsia"/>
                <w:szCs w:val="24"/>
              </w:rPr>
              <w:t>主任</w:t>
            </w: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922AD3" w:rsidRPr="008C384F" w:rsidRDefault="00922AD3" w:rsidP="00922AD3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北醫學大學醫學系學士</w:t>
            </w:r>
          </w:p>
          <w:p w:rsidR="002E1C78" w:rsidRPr="008C384F" w:rsidRDefault="00922AD3" w:rsidP="00922AD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國立交通大學生醫科學與工程博士班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E345D7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經歷</w:t>
            </w:r>
          </w:p>
        </w:tc>
        <w:tc>
          <w:tcPr>
            <w:tcW w:w="6870" w:type="dxa"/>
          </w:tcPr>
          <w:p w:rsidR="00922AD3" w:rsidRPr="00E345D7" w:rsidRDefault="00922AD3" w:rsidP="00922AD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國際醫院聯盟青年領袖代表</w:t>
            </w:r>
          </w:p>
          <w:p w:rsidR="00922AD3" w:rsidRPr="00E345D7" w:rsidRDefault="00922AD3" w:rsidP="00922AD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世界耳鼻喉科會議青年學者獎</w:t>
            </w:r>
          </w:p>
          <w:p w:rsidR="00922AD3" w:rsidRPr="00E345D7" w:rsidRDefault="00922AD3" w:rsidP="00922AD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第十二屆國家新創獎臨床應用創新</w:t>
            </w:r>
            <w:r w:rsidRPr="00E345D7">
              <w:rPr>
                <w:rFonts w:cs="Arial"/>
                <w:b/>
                <w:szCs w:val="24"/>
              </w:rPr>
              <w:t xml:space="preserve"> / 2019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年桃園優秀青年</w:t>
            </w:r>
          </w:p>
          <w:p w:rsidR="00922AD3" w:rsidRPr="00E345D7" w:rsidRDefault="00922AD3" w:rsidP="00922AD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榮總醫療技術創新獎</w:t>
            </w:r>
          </w:p>
          <w:p w:rsidR="00922AD3" w:rsidRPr="00E345D7" w:rsidRDefault="00922AD3" w:rsidP="00922AD3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lastRenderedPageBreak/>
              <w:t>美國史丹佛大學睡眠醫學中心</w:t>
            </w:r>
            <w:r w:rsidRPr="00E345D7">
              <w:rPr>
                <w:rFonts w:cs="Arial"/>
                <w:b/>
                <w:szCs w:val="24"/>
              </w:rPr>
              <w:t>/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睡眠外科手術研習</w:t>
            </w:r>
            <w:r w:rsidRPr="00E345D7">
              <w:rPr>
                <w:rFonts w:cs="Arial"/>
                <w:b/>
                <w:szCs w:val="24"/>
              </w:rPr>
              <w:t>( Stanford sleep center )/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美國哈佛大學麻省耳眼中心</w:t>
            </w:r>
            <w:r w:rsidRPr="00E345D7">
              <w:rPr>
                <w:rFonts w:cs="Arial"/>
                <w:b/>
                <w:szCs w:val="24"/>
              </w:rPr>
              <w:t>/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鼻竇內視鏡手術及耳內視鏡手術研習</w:t>
            </w:r>
            <w:r w:rsidRPr="00E345D7">
              <w:rPr>
                <w:rFonts w:cs="Arial"/>
                <w:b/>
                <w:szCs w:val="24"/>
              </w:rPr>
              <w:t>( Massachusetts Eye and Ear Infirmary)</w:t>
            </w:r>
          </w:p>
          <w:p w:rsidR="002E1C78" w:rsidRPr="00E345D7" w:rsidRDefault="00922AD3" w:rsidP="00922AD3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b/>
                <w:szCs w:val="24"/>
              </w:rPr>
            </w:pP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杜拜美國醫院耳內視鏡手術研習</w:t>
            </w:r>
            <w:r w:rsidRPr="00E345D7">
              <w:rPr>
                <w:rFonts w:cs="Arial"/>
                <w:b/>
                <w:szCs w:val="24"/>
              </w:rPr>
              <w:t>( American Hospital Dubai)/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香港中文大學鼻竇內視鏡微創手術研習</w:t>
            </w:r>
            <w:r w:rsidRPr="00E345D7">
              <w:rPr>
                <w:rFonts w:cs="Arial"/>
                <w:b/>
                <w:szCs w:val="24"/>
              </w:rPr>
              <w:t>( American Hospital Dubai)/</w:t>
            </w:r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首爾峨山醫院</w:t>
            </w:r>
            <w:proofErr w:type="gramStart"/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鼻</w:t>
            </w:r>
            <w:proofErr w:type="gramEnd"/>
            <w:r w:rsidRPr="00E345D7">
              <w:rPr>
                <w:rFonts w:asciiTheme="minorEastAsia" w:hAnsiTheme="minorEastAsia" w:cs="Arial" w:hint="eastAsia"/>
                <w:b/>
                <w:szCs w:val="24"/>
              </w:rPr>
              <w:t>整型及顏面整型手術研習</w:t>
            </w:r>
            <w:r w:rsidRPr="00E345D7">
              <w:rPr>
                <w:rFonts w:cs="Arial"/>
                <w:b/>
                <w:szCs w:val="24"/>
              </w:rPr>
              <w:t>( ASAN medical center)</w:t>
            </w:r>
          </w:p>
        </w:tc>
      </w:tr>
      <w:tr w:rsidR="00764C20" w:rsidRPr="008C384F" w:rsidTr="0095679A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2E1C78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醫院耳鼻喉科科主任</w:t>
            </w:r>
          </w:p>
        </w:tc>
      </w:tr>
    </w:tbl>
    <w:p w:rsidR="007A0843" w:rsidRPr="008C384F" w:rsidRDefault="007A0843" w:rsidP="00954F07">
      <w:pPr>
        <w:adjustRightInd w:val="0"/>
        <w:snapToGrid w:val="0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林</w:t>
            </w:r>
            <w:bookmarkStart w:id="0" w:name="_GoBack"/>
            <w:bookmarkEnd w:id="0"/>
            <w:r w:rsidRPr="008C384F">
              <w:rPr>
                <w:rFonts w:asciiTheme="minorEastAsia" w:hAnsiTheme="minorEastAsia" w:cs="Arial" w:hint="eastAsia"/>
                <w:szCs w:val="24"/>
              </w:rPr>
              <w:t>以志</w:t>
            </w:r>
            <w:r w:rsidR="00AF7961">
              <w:rPr>
                <w:rFonts w:asciiTheme="minorEastAsia" w:hAnsiTheme="minorEastAsia" w:cs="Arial" w:hint="eastAsia"/>
                <w:szCs w:val="24"/>
              </w:rPr>
              <w:t>醫師</w:t>
            </w: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922AD3" w:rsidRPr="008C384F" w:rsidRDefault="00922AD3" w:rsidP="009E417D">
            <w:pPr>
              <w:pStyle w:val="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8C384F">
              <w:rPr>
                <w:rFonts w:asciiTheme="minorEastAsia" w:eastAsiaTheme="minorEastAsia" w:hAnsiTheme="minorEastAsia"/>
              </w:rPr>
              <w:t>臺</w:t>
            </w:r>
            <w:proofErr w:type="gramEnd"/>
            <w:r w:rsidRPr="008C384F">
              <w:rPr>
                <w:rFonts w:asciiTheme="minorEastAsia" w:eastAsiaTheme="minorEastAsia" w:hAnsiTheme="minorEastAsia"/>
              </w:rPr>
              <w:t>北醫學大學醫學系醫學士</w:t>
            </w:r>
          </w:p>
          <w:p w:rsidR="002E1C78" w:rsidRPr="008C384F" w:rsidRDefault="00922AD3" w:rsidP="009E417D">
            <w:pPr>
              <w:pStyle w:val="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8C384F">
              <w:rPr>
                <w:rFonts w:asciiTheme="minorEastAsia" w:eastAsiaTheme="minorEastAsia" w:hAnsiTheme="minorEastAsia"/>
              </w:rPr>
              <w:t>臺</w:t>
            </w:r>
            <w:proofErr w:type="gramEnd"/>
            <w:r w:rsidRPr="008C384F">
              <w:rPr>
                <w:rFonts w:asciiTheme="minorEastAsia" w:eastAsiaTheme="minorEastAsia" w:hAnsiTheme="minorEastAsia"/>
              </w:rPr>
              <w:t>北醫學大學公共衛生學系博士班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922AD3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醫院耳鼻喉科主治醫師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美國哈佛大學麻省耳眼中心鼻竇及耳咽管內視鏡手術進修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日本山形大學耳內視鏡手術進修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杜拜美國醫院內視鏡手術進修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韓國首爾峨山醫院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鼻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整形及顏面整形手術進修 / 新加坡邱德撥醫院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鼻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整形手術進修</w:t>
            </w:r>
          </w:p>
          <w:p w:rsidR="002E1C78" w:rsidRPr="008C384F" w:rsidRDefault="00922AD3" w:rsidP="00922AD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cs="Arial"/>
                <w:szCs w:val="24"/>
              </w:rPr>
              <w:t>Medicine</w:t>
            </w:r>
            <w:r w:rsidRPr="008C384F">
              <w:rPr>
                <w:rFonts w:asciiTheme="minorEastAsia" w:hAnsiTheme="minorEastAsia" w:cs="Arial" w:hint="eastAsia"/>
                <w:szCs w:val="24"/>
              </w:rPr>
              <w:t>學術論文審稿者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2E1C78" w:rsidRPr="008C384F" w:rsidRDefault="00922AD3" w:rsidP="00922AD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</w:rPr>
              <w:t>醫院耳鼻喉科專科主治醫師</w:t>
            </w:r>
          </w:p>
        </w:tc>
      </w:tr>
    </w:tbl>
    <w:p w:rsidR="002E1C78" w:rsidRPr="008C384F" w:rsidRDefault="002E1C78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764C20" w:rsidRPr="008C384F" w:rsidTr="004322E8">
        <w:tc>
          <w:tcPr>
            <w:tcW w:w="2518" w:type="dxa"/>
            <w:vMerge w:val="restart"/>
            <w:vAlign w:val="center"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林哲玄</w:t>
            </w:r>
            <w:r w:rsidR="00AF7961">
              <w:rPr>
                <w:rFonts w:asciiTheme="minorEastAsia" w:hAnsiTheme="minorEastAsia" w:cs="Arial" w:hint="eastAsia"/>
                <w:szCs w:val="24"/>
              </w:rPr>
              <w:t>學科主任</w:t>
            </w: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:rsidR="007A0843" w:rsidRDefault="008C384F" w:rsidP="007A0843">
            <w:pPr>
              <w:pStyle w:val="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</w:t>
            </w: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國醫藥大學醫學系</w:t>
            </w:r>
          </w:p>
          <w:p w:rsidR="002E1C78" w:rsidRPr="007A0843" w:rsidRDefault="008C384F" w:rsidP="007A0843">
            <w:pPr>
              <w:pStyle w:val="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7A0843">
              <w:rPr>
                <w:rStyle w:val="ac"/>
                <w:rFonts w:asciiTheme="minorEastAsia" w:eastAsiaTheme="minorEastAsia" w:hAnsiTheme="minorEastAsia"/>
                <w:b w:val="0"/>
              </w:rPr>
              <w:t>臺</w:t>
            </w:r>
            <w:proofErr w:type="gramEnd"/>
            <w:r w:rsidRPr="007A0843">
              <w:rPr>
                <w:rFonts w:asciiTheme="minorEastAsia" w:eastAsiaTheme="minorEastAsia" w:hAnsiTheme="minorEastAsia"/>
              </w:rPr>
              <w:t>北醫學大學醫學科學研究所博士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:rsidR="00922AD3" w:rsidRPr="008C384F" w:rsidRDefault="00922AD3" w:rsidP="007A0843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英國倫敦大學</w:t>
            </w:r>
            <w:r w:rsidRPr="008C384F">
              <w:rPr>
                <w:rStyle w:val="ac"/>
                <w:rFonts w:asciiTheme="minorHAnsi" w:eastAsiaTheme="minorEastAsia" w:hAnsiTheme="minorHAnsi"/>
                <w:b w:val="0"/>
              </w:rPr>
              <w:t>Queen Square</w:t>
            </w: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眩暈中心研究</w:t>
            </w:r>
          </w:p>
          <w:p w:rsidR="00922AD3" w:rsidRPr="008C384F" w:rsidRDefault="00922AD3" w:rsidP="007A0843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8C384F">
              <w:rPr>
                <w:rStyle w:val="ac"/>
                <w:rFonts w:asciiTheme="minorEastAsia" w:eastAsiaTheme="minorEastAsia" w:hAnsiTheme="minorEastAsia"/>
                <w:b w:val="0"/>
                <w:shd w:val="clear" w:color="auto" w:fill="FFFFFF"/>
              </w:rPr>
              <w:t>香港中文大學頭頸部手術進修</w:t>
            </w:r>
          </w:p>
          <w:p w:rsidR="00922AD3" w:rsidRPr="008C384F" w:rsidRDefault="00922AD3" w:rsidP="007A0843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瑞士日內瓦大學唾液腺內視鏡進修</w:t>
            </w:r>
          </w:p>
          <w:p w:rsidR="00922AD3" w:rsidRPr="008C384F" w:rsidRDefault="00922AD3" w:rsidP="007A0843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 xml:space="preserve">澳洲 </w:t>
            </w:r>
            <w:r w:rsidRPr="008C384F">
              <w:rPr>
                <w:rStyle w:val="ac"/>
                <w:rFonts w:asciiTheme="minorHAnsi" w:eastAsiaTheme="minorEastAsia" w:hAnsiTheme="minorHAnsi"/>
                <w:b w:val="0"/>
              </w:rPr>
              <w:t xml:space="preserve">Cochlear </w:t>
            </w:r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人工電子耳研究員</w:t>
            </w:r>
            <w:proofErr w:type="gramStart"/>
            <w:r w:rsidRPr="008C384F">
              <w:rPr>
                <w:rStyle w:val="ac"/>
                <w:rFonts w:asciiTheme="minorHAnsi" w:eastAsiaTheme="minorEastAsia" w:hAnsiTheme="minorHAnsi"/>
                <w:b w:val="0"/>
              </w:rPr>
              <w:t>（</w:t>
            </w:r>
            <w:proofErr w:type="gramEnd"/>
            <w:r w:rsidRPr="008C384F">
              <w:rPr>
                <w:rStyle w:val="ac"/>
                <w:rFonts w:asciiTheme="minorHAnsi" w:eastAsiaTheme="minorEastAsia" w:hAnsiTheme="minorHAnsi"/>
                <w:b w:val="0"/>
              </w:rPr>
              <w:t>Foundation Course for Cochlear implants)</w:t>
            </w:r>
          </w:p>
          <w:p w:rsidR="00922AD3" w:rsidRPr="008C384F" w:rsidRDefault="00922AD3" w:rsidP="007A0843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臺</w:t>
            </w:r>
            <w:proofErr w:type="gramEnd"/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北醫學大學附設醫院耳鼻喉科總醫師</w:t>
            </w:r>
          </w:p>
          <w:p w:rsidR="002E1C78" w:rsidRPr="008C384F" w:rsidRDefault="00922AD3" w:rsidP="007A0843">
            <w:pPr>
              <w:pStyle w:val="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臺</w:t>
            </w:r>
            <w:proofErr w:type="gramEnd"/>
            <w:r w:rsidRPr="008C384F">
              <w:rPr>
                <w:rStyle w:val="ac"/>
                <w:rFonts w:asciiTheme="minorEastAsia" w:eastAsiaTheme="minorEastAsia" w:hAnsiTheme="minorEastAsia"/>
                <w:b w:val="0"/>
              </w:rPr>
              <w:t>北醫學大學附設醫院耳鼻喉科主治醫師</w:t>
            </w:r>
          </w:p>
        </w:tc>
      </w:tr>
      <w:tr w:rsidR="00764C20" w:rsidRPr="008C384F" w:rsidTr="004322E8">
        <w:tc>
          <w:tcPr>
            <w:tcW w:w="2518" w:type="dxa"/>
            <w:vMerge/>
          </w:tcPr>
          <w:p w:rsidR="002E1C78" w:rsidRPr="008C384F" w:rsidRDefault="002E1C78" w:rsidP="0095679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C78" w:rsidRPr="008C384F" w:rsidRDefault="002E1C78" w:rsidP="004322E8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8C384F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:rsidR="00922AD3" w:rsidRPr="008C384F" w:rsidRDefault="00922AD3" w:rsidP="00922AD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8C384F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</w:t>
            </w:r>
            <w:proofErr w:type="gramStart"/>
            <w:r w:rsidRPr="008C384F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醫學系耳鼻</w:t>
            </w:r>
            <w:proofErr w:type="gramEnd"/>
            <w:r w:rsidRPr="008C384F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喉學科主任</w:t>
            </w:r>
          </w:p>
          <w:p w:rsidR="00922AD3" w:rsidRPr="008C384F" w:rsidRDefault="00922AD3" w:rsidP="00922AD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8C384F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8C384F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北醫學大學附設醫院耳鼻喉科主任</w:t>
            </w:r>
          </w:p>
        </w:tc>
      </w:tr>
    </w:tbl>
    <w:p w:rsidR="002E1C78" w:rsidRPr="008C384F" w:rsidRDefault="002E1C78" w:rsidP="00C706A3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p w:rsidR="00C53FDE" w:rsidRPr="008C384F" w:rsidRDefault="00C53FDE">
      <w:pPr>
        <w:adjustRightInd w:val="0"/>
        <w:snapToGrid w:val="0"/>
        <w:jc w:val="center"/>
        <w:rPr>
          <w:rFonts w:asciiTheme="minorEastAsia" w:hAnsiTheme="minorEastAsia" w:cs="Arial"/>
          <w:szCs w:val="24"/>
        </w:rPr>
      </w:pPr>
    </w:p>
    <w:sectPr w:rsidR="00C53FDE" w:rsidRPr="008C384F" w:rsidSect="00A85B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D5" w:rsidRDefault="00A958D5" w:rsidP="00C35EC5">
      <w:r>
        <w:separator/>
      </w:r>
    </w:p>
  </w:endnote>
  <w:endnote w:type="continuationSeparator" w:id="0">
    <w:p w:rsidR="00A958D5" w:rsidRDefault="00A958D5" w:rsidP="00C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D5" w:rsidRDefault="00A958D5" w:rsidP="00C35EC5">
      <w:r>
        <w:separator/>
      </w:r>
    </w:p>
  </w:footnote>
  <w:footnote w:type="continuationSeparator" w:id="0">
    <w:p w:rsidR="00A958D5" w:rsidRDefault="00A958D5" w:rsidP="00C3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47C"/>
    <w:multiLevelType w:val="hybridMultilevel"/>
    <w:tmpl w:val="599C0F74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E06E55"/>
    <w:multiLevelType w:val="hybridMultilevel"/>
    <w:tmpl w:val="2132E67C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BE1E0E"/>
    <w:multiLevelType w:val="hybridMultilevel"/>
    <w:tmpl w:val="78745BA2"/>
    <w:lvl w:ilvl="0" w:tplc="6C8EF534">
      <w:start w:val="2014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B17D09"/>
    <w:multiLevelType w:val="hybridMultilevel"/>
    <w:tmpl w:val="29D6687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B17FED"/>
    <w:multiLevelType w:val="hybridMultilevel"/>
    <w:tmpl w:val="B150F552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EA0F75"/>
    <w:multiLevelType w:val="hybridMultilevel"/>
    <w:tmpl w:val="3C226A6E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F13CEA"/>
    <w:multiLevelType w:val="hybridMultilevel"/>
    <w:tmpl w:val="37287E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D142A9"/>
    <w:multiLevelType w:val="hybridMultilevel"/>
    <w:tmpl w:val="0CA46502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882AEB"/>
    <w:multiLevelType w:val="hybridMultilevel"/>
    <w:tmpl w:val="8B92F56E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CF366C"/>
    <w:multiLevelType w:val="hybridMultilevel"/>
    <w:tmpl w:val="9262232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CF74C0"/>
    <w:multiLevelType w:val="hybridMultilevel"/>
    <w:tmpl w:val="2D56B0E4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4868F7"/>
    <w:multiLevelType w:val="hybridMultilevel"/>
    <w:tmpl w:val="B89A7EEC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2592D86"/>
    <w:multiLevelType w:val="hybridMultilevel"/>
    <w:tmpl w:val="783CF472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735176"/>
    <w:multiLevelType w:val="hybridMultilevel"/>
    <w:tmpl w:val="ADF07128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E917841"/>
    <w:multiLevelType w:val="hybridMultilevel"/>
    <w:tmpl w:val="68526ECE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9B6E31"/>
    <w:multiLevelType w:val="hybridMultilevel"/>
    <w:tmpl w:val="1BA62B78"/>
    <w:lvl w:ilvl="0" w:tplc="8342DB2E">
      <w:start w:val="2014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8A103FD"/>
    <w:multiLevelType w:val="hybridMultilevel"/>
    <w:tmpl w:val="7662F2DA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2D150FE"/>
    <w:multiLevelType w:val="hybridMultilevel"/>
    <w:tmpl w:val="9E721EA8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4A686B"/>
    <w:multiLevelType w:val="hybridMultilevel"/>
    <w:tmpl w:val="16D06DC6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490270"/>
    <w:multiLevelType w:val="hybridMultilevel"/>
    <w:tmpl w:val="B0F41DFC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F797B36"/>
    <w:multiLevelType w:val="hybridMultilevel"/>
    <w:tmpl w:val="1C0EA5EA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73C2B85"/>
    <w:multiLevelType w:val="hybridMultilevel"/>
    <w:tmpl w:val="B336AFF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35628C"/>
    <w:multiLevelType w:val="hybridMultilevel"/>
    <w:tmpl w:val="AB2C31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C7B4DAF"/>
    <w:multiLevelType w:val="hybridMultilevel"/>
    <w:tmpl w:val="C86A47F2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23"/>
  </w:num>
  <w:num w:numId="11">
    <w:abstractNumId w:val="18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6"/>
  </w:num>
  <w:num w:numId="17">
    <w:abstractNumId w:val="21"/>
  </w:num>
  <w:num w:numId="18">
    <w:abstractNumId w:val="11"/>
  </w:num>
  <w:num w:numId="19">
    <w:abstractNumId w:val="6"/>
  </w:num>
  <w:num w:numId="20">
    <w:abstractNumId w:val="22"/>
  </w:num>
  <w:num w:numId="21">
    <w:abstractNumId w:val="20"/>
  </w:num>
  <w:num w:numId="22">
    <w:abstractNumId w:val="7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4D"/>
    <w:rsid w:val="00026FBA"/>
    <w:rsid w:val="000563BC"/>
    <w:rsid w:val="00093E75"/>
    <w:rsid w:val="000C3DAB"/>
    <w:rsid w:val="001150F3"/>
    <w:rsid w:val="00136886"/>
    <w:rsid w:val="00187B82"/>
    <w:rsid w:val="001B2871"/>
    <w:rsid w:val="001E3CFF"/>
    <w:rsid w:val="001E40AD"/>
    <w:rsid w:val="001F2236"/>
    <w:rsid w:val="0020323D"/>
    <w:rsid w:val="002330FB"/>
    <w:rsid w:val="002E00DC"/>
    <w:rsid w:val="002E1C78"/>
    <w:rsid w:val="0031699C"/>
    <w:rsid w:val="00332120"/>
    <w:rsid w:val="00364B1E"/>
    <w:rsid w:val="003650AA"/>
    <w:rsid w:val="0037447A"/>
    <w:rsid w:val="003A1787"/>
    <w:rsid w:val="003B4CD3"/>
    <w:rsid w:val="003C7CEE"/>
    <w:rsid w:val="003D7D93"/>
    <w:rsid w:val="003E1F80"/>
    <w:rsid w:val="003E4208"/>
    <w:rsid w:val="003F5234"/>
    <w:rsid w:val="003F5CC2"/>
    <w:rsid w:val="003F742D"/>
    <w:rsid w:val="0040274C"/>
    <w:rsid w:val="00412DD9"/>
    <w:rsid w:val="004322E8"/>
    <w:rsid w:val="00437A85"/>
    <w:rsid w:val="00442D17"/>
    <w:rsid w:val="00444789"/>
    <w:rsid w:val="00447B80"/>
    <w:rsid w:val="00464CFD"/>
    <w:rsid w:val="00481D7E"/>
    <w:rsid w:val="00496158"/>
    <w:rsid w:val="004D0389"/>
    <w:rsid w:val="004D1644"/>
    <w:rsid w:val="004D6766"/>
    <w:rsid w:val="004F0A62"/>
    <w:rsid w:val="00500DB5"/>
    <w:rsid w:val="005071F9"/>
    <w:rsid w:val="005259B2"/>
    <w:rsid w:val="00552696"/>
    <w:rsid w:val="00562125"/>
    <w:rsid w:val="00575F5C"/>
    <w:rsid w:val="0058306B"/>
    <w:rsid w:val="005913AD"/>
    <w:rsid w:val="005A131F"/>
    <w:rsid w:val="005D193E"/>
    <w:rsid w:val="005E0F70"/>
    <w:rsid w:val="005E2C0F"/>
    <w:rsid w:val="00620E64"/>
    <w:rsid w:val="0063299C"/>
    <w:rsid w:val="00673132"/>
    <w:rsid w:val="006A7746"/>
    <w:rsid w:val="006E5122"/>
    <w:rsid w:val="0071270A"/>
    <w:rsid w:val="00723C5C"/>
    <w:rsid w:val="00732064"/>
    <w:rsid w:val="00744CDA"/>
    <w:rsid w:val="0075718B"/>
    <w:rsid w:val="00764C20"/>
    <w:rsid w:val="007719CF"/>
    <w:rsid w:val="00792AFD"/>
    <w:rsid w:val="007A0843"/>
    <w:rsid w:val="007A747C"/>
    <w:rsid w:val="007F2CE0"/>
    <w:rsid w:val="007F5B3F"/>
    <w:rsid w:val="00817FF1"/>
    <w:rsid w:val="008329F6"/>
    <w:rsid w:val="008351C9"/>
    <w:rsid w:val="00846A5A"/>
    <w:rsid w:val="00850C51"/>
    <w:rsid w:val="0089045D"/>
    <w:rsid w:val="008C384F"/>
    <w:rsid w:val="008E2EEA"/>
    <w:rsid w:val="008E428B"/>
    <w:rsid w:val="008F135B"/>
    <w:rsid w:val="00922AD3"/>
    <w:rsid w:val="009321B3"/>
    <w:rsid w:val="009370FA"/>
    <w:rsid w:val="00954F07"/>
    <w:rsid w:val="00972AE8"/>
    <w:rsid w:val="00993FD6"/>
    <w:rsid w:val="00994779"/>
    <w:rsid w:val="009B6527"/>
    <w:rsid w:val="009D369B"/>
    <w:rsid w:val="009E417D"/>
    <w:rsid w:val="00A05186"/>
    <w:rsid w:val="00A058EF"/>
    <w:rsid w:val="00A06011"/>
    <w:rsid w:val="00A1012C"/>
    <w:rsid w:val="00A4510E"/>
    <w:rsid w:val="00A4587D"/>
    <w:rsid w:val="00A45FAA"/>
    <w:rsid w:val="00A72EC5"/>
    <w:rsid w:val="00A80AF6"/>
    <w:rsid w:val="00A8486E"/>
    <w:rsid w:val="00A85B67"/>
    <w:rsid w:val="00A916A1"/>
    <w:rsid w:val="00A930E5"/>
    <w:rsid w:val="00A958D5"/>
    <w:rsid w:val="00A965F2"/>
    <w:rsid w:val="00A975EF"/>
    <w:rsid w:val="00AB7CAB"/>
    <w:rsid w:val="00AC2451"/>
    <w:rsid w:val="00AC6C05"/>
    <w:rsid w:val="00AE6B48"/>
    <w:rsid w:val="00AF2030"/>
    <w:rsid w:val="00AF7961"/>
    <w:rsid w:val="00B06FC4"/>
    <w:rsid w:val="00B07F97"/>
    <w:rsid w:val="00B138B5"/>
    <w:rsid w:val="00B857CC"/>
    <w:rsid w:val="00B944C0"/>
    <w:rsid w:val="00B969B6"/>
    <w:rsid w:val="00BC0B30"/>
    <w:rsid w:val="00BC2CEB"/>
    <w:rsid w:val="00BE1C03"/>
    <w:rsid w:val="00C1065C"/>
    <w:rsid w:val="00C35EC5"/>
    <w:rsid w:val="00C53FDE"/>
    <w:rsid w:val="00C557D0"/>
    <w:rsid w:val="00C56D3C"/>
    <w:rsid w:val="00C706A3"/>
    <w:rsid w:val="00C81499"/>
    <w:rsid w:val="00C82EF6"/>
    <w:rsid w:val="00CB4EA3"/>
    <w:rsid w:val="00CC3D14"/>
    <w:rsid w:val="00CD5F7E"/>
    <w:rsid w:val="00CD67F3"/>
    <w:rsid w:val="00CE2720"/>
    <w:rsid w:val="00D818E7"/>
    <w:rsid w:val="00D8560F"/>
    <w:rsid w:val="00DA144D"/>
    <w:rsid w:val="00DB4BE8"/>
    <w:rsid w:val="00DF5FE8"/>
    <w:rsid w:val="00E345D7"/>
    <w:rsid w:val="00E47D12"/>
    <w:rsid w:val="00E91AA4"/>
    <w:rsid w:val="00E93B2D"/>
    <w:rsid w:val="00EC322A"/>
    <w:rsid w:val="00ED3E0B"/>
    <w:rsid w:val="00EE35B9"/>
    <w:rsid w:val="00EE476F"/>
    <w:rsid w:val="00F1616A"/>
    <w:rsid w:val="00FC00A1"/>
    <w:rsid w:val="00FC2D92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1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0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E3CFF"/>
    <w:rPr>
      <w:color w:val="808080"/>
    </w:rPr>
  </w:style>
  <w:style w:type="paragraph" w:styleId="Web">
    <w:name w:val="Normal (Web)"/>
    <w:basedOn w:val="a"/>
    <w:uiPriority w:val="99"/>
    <w:unhideWhenUsed/>
    <w:rsid w:val="00922A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">
    <w:name w:val="point"/>
    <w:basedOn w:val="a0"/>
    <w:rsid w:val="00922AD3"/>
  </w:style>
  <w:style w:type="character" w:styleId="ac">
    <w:name w:val="Strong"/>
    <w:basedOn w:val="a0"/>
    <w:uiPriority w:val="22"/>
    <w:qFormat/>
    <w:rsid w:val="00922AD3"/>
    <w:rPr>
      <w:b/>
      <w:bCs/>
    </w:rPr>
  </w:style>
  <w:style w:type="character" w:styleId="ad">
    <w:name w:val="Hyperlink"/>
    <w:basedOn w:val="a0"/>
    <w:uiPriority w:val="99"/>
    <w:unhideWhenUsed/>
    <w:rsid w:val="00C53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1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0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E3CFF"/>
    <w:rPr>
      <w:color w:val="808080"/>
    </w:rPr>
  </w:style>
  <w:style w:type="paragraph" w:styleId="Web">
    <w:name w:val="Normal (Web)"/>
    <w:basedOn w:val="a"/>
    <w:uiPriority w:val="99"/>
    <w:unhideWhenUsed/>
    <w:rsid w:val="00922A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">
    <w:name w:val="point"/>
    <w:basedOn w:val="a0"/>
    <w:rsid w:val="00922AD3"/>
  </w:style>
  <w:style w:type="character" w:styleId="ac">
    <w:name w:val="Strong"/>
    <w:basedOn w:val="a0"/>
    <w:uiPriority w:val="22"/>
    <w:qFormat/>
    <w:rsid w:val="00922AD3"/>
    <w:rPr>
      <w:b/>
      <w:bCs/>
    </w:rPr>
  </w:style>
  <w:style w:type="character" w:styleId="ad">
    <w:name w:val="Hyperlink"/>
    <w:basedOn w:val="a0"/>
    <w:uiPriority w:val="99"/>
    <w:unhideWhenUsed/>
    <w:rsid w:val="00C53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雲流水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5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3CB5-60F2-4C76-B206-2293DF4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378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FancyFantacy Liao</dc:creator>
  <cp:lastModifiedBy>operator</cp:lastModifiedBy>
  <cp:revision>16</cp:revision>
  <cp:lastPrinted>2018-10-15T07:49:00Z</cp:lastPrinted>
  <dcterms:created xsi:type="dcterms:W3CDTF">2022-01-10T09:01:00Z</dcterms:created>
  <dcterms:modified xsi:type="dcterms:W3CDTF">2022-01-11T06:20:00Z</dcterms:modified>
</cp:coreProperties>
</file>