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4"/>
          <w:szCs w:val="64"/>
          <w:u w:val="singl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64"/>
          <w:szCs w:val="64"/>
          <w:u w:val="single"/>
          <w:shd w:fill="auto" w:val="clear"/>
          <w:vertAlign w:val="baseline"/>
          <w:rtl w:val="0"/>
        </w:rPr>
        <w:t xml:space="preserve">台灣耳鼻喉科醫學會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2012年專科醫師筆試試題</w:t>
      </w:r>
      <w:r w:rsidDel="00000000" w:rsidR="00000000" w:rsidRPr="00000000">
        <w:rPr>
          <w:rtl w:val="0"/>
        </w:rPr>
      </w:r>
    </w:p>
    <w:tbl>
      <w:tblPr>
        <w:tblStyle w:val="Table1"/>
        <w:tblW w:w="360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01"/>
        <w:tblGridChange w:id="0">
          <w:tblGrid>
            <w:gridCol w:w="3601"/>
          </w:tblGrid>
        </w:tblGridChange>
      </w:tblGrid>
      <w:tr>
        <w:trPr>
          <w:trHeight w:val="1678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請於鈴聲開始後，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再翻頁作答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注意事項：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一、答案紙不准書寫任何記號及姓名。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0" w:hanging="5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二、單一圈選最適當之答案，並將答案記錄於答案紙，答錯不倒扣。請避免劃錯格，並請掌握時間。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0" w:hanging="5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三、回答兩個以上答案或塗改模糊不清無法辨識者，該題不予計分。(請將正確答案選號塗黑如下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  B</w:t>
      </w: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●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D）。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四、考試時間共120分鐘。（100題）。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五、考試結束後，請將答案紙及試題一併繳回。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0" w:hanging="5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六、國家考試法規定，請關閉手機。若手機響起或振動，視同電子舞弊。不准使用任何行動上網裝置，否則亦視同電子舞弊。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七、申請筆試成績複查者請參照本會專科醫師甄審原則第14條。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5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5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2012年 台灣耳鼻喉科醫學會 專科醫師筆試試題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以下關於「資料性質」的敍述何者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不正確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Sex (male or female)是dichotomous variable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Race是continuous variable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Hearing loss(none, mild, moderate)是ordinal variable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Hearing level in decibels是numerical variable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以下關於therapeutic study「證據力等級」的敍述何者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不正確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1a: systemic review of randomized controlled trials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2b: individual cohort study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3b: individual case-control study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4: expert opinion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下列何者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不屬於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舌頭的外質肌(extrinsic muscle)?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Genioglossus muscle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Palatoglossus muscle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Hyoglossus muscle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Styloglossus muscle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下列圖片組是一位甲狀腺未分化細胞癌(anaplastic thyroid cancer)病患的電腦斷層檢查(圖A、B、C)以及另一種常用於癌症的造影檢查(圖D、E、F)。圖A、D是橫切圖(axial view)，圖B、E是縱切圖(sagital view)，圖C、F是冠狀切圖(coronary view)。請問圖D、E、F是下列哪一種檢查?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3486785" cy="300799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86785" cy="30079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核醫Tc99m骨掃描檢查(radionuclide technetium (Tc99m) bone scan)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Gadolinium顯影加強之磁振造影(gadolinium contrast enhanced magnetic resonance imaging)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核醫gallium腫瘤掃描檢查(radionuclide gallium tumor scan)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</w:t>
        <w:tab/>
        <w:t xml:space="preserve">18F-FDG注射之正子放射掃描(18F-flouro-deoxy-D-glucose enhanced positron emission tomographic scan)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有關局部麻醉用藥lidocaine之敘述，下列何者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錯誤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快速的血管內注射可引起痙攣(seizure)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本lidocaine為輕微的血管擴張劑(weak vasodilators)，故宜與血管收縮劑如腎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上腺素(epinephrine)並用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如有併用血管收縮劑[如腎上腺素(epinephrine)]時，使用lidocaine之最大劑 為每公斤體重7毫克(7 mg/kg)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本lidocaine經由腎臟排謝，故腎功能不佳者不可使用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臨床門診時對一位主訴慢性頭痛的病人，若醫師針對病情認為需要安排影像檢查以做有效的頭痛診斷，此時最好安排何種檢查?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Computed tomography (CT)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Positron-emission tomography (PET)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Magnetic resonance imaging (MRI)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Transcranial doppler echo (TCD) 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現代醫學講求證據，也強調利用「實證醫學(evidence-based medicine)」為參考來進行疾病的診斷以及治療。實證醫學中很重要的一個步驟是搜尋最佳可得的證據(search for the best available evidence)。而證據的搜尋常是非常耗時耗力的。下列哪一個資料庫是由專家編撰註解而且經常性的更新(compiled by experts and updated regularly)，可幫忙省去大量的時間與精力?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</w:t>
        <w:tab/>
        <w:t xml:space="preserve">Cochrane Library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</w:t>
        <w:tab/>
        <w:t xml:space="preserve">MEDLINE database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</w:t>
        <w:tab/>
        <w:t xml:space="preserve">PubMed database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</w:t>
        <w:tab/>
        <w:t xml:space="preserve">Google Scholar search engine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有關耳鼻喉頭頸部的影像學檢查，以下何者為正確敍述?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評估乳突竇(mastoid antrum) 或乳突氣室(mastoid air cell) 的X光影像學檢查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可選擇用Schuller’s view 及Towne’s view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目前認為評估鼻竇之影像學檢查以MRI (magnetic resonance imaging ) 最理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想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目前認為，評估聽神經瘤(acoustic neuroma) 之影像學檢查以CT (computed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tomography) 最理想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大部分下颌腺管道及下颌腺(submandibular duct and gland)結石為輻射可透過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的(radiolucent)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支配腮腺分泌唾液的神經為何?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Greater superficial petrosal nerve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Greater deep petrosal nerve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Lesser petrosal nerve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Chorda tympanic nerve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臨床診斷「偏頭痛(migraine)」實際上並無專一特殊的檢查工具，雖然如此，在詢問病人病史時，由其中之某些問題評估可以幫助醫師做迅速的診斷，進而做出下一步的治療決定。醫師經由詢問以下病史，由其中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除了哪一項之外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，確認有其他三項病史即可獲得約98%的偏頭痛陽性預測率(positive predictive value, PPV)?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陽性家族史?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當你頭痛發作時，會有噁心或有胃部不舒服的感覺嗎?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最近三個月內，頭痛發作是否會使你的生活行動受影響一天或更多天?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當你頭痛發作時，光線會使你感到不舒服或使你感到困擾嗎?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在疾病遺傳的模式中，如果只有從母親處得到的基因片段(gene copy)是有活性的(active)，且此基因在配子形成(gametogenesis)過程中仍能被印記維持下去，可以被DNA甲基化形式(methylation pattern)所辨識，這樣的遺傳模式是屬於: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X-linked inheritance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Maternal inheritance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Dynamic mutation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Genetic imprinting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以下A圖是以鼓室圖(tympanometry)中各種不同參數的組合設定(A圖中曲線上點A到點F)來篩檢中耳積液(middle ear effusion)的存在與否，以其「敏感度(sensitivity)」及「1-特異性(specificity)」做圖。請問對於此圖下列敘述何者正確?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  <w:drawing>
          <wp:inline distB="0" distT="0" distL="114300" distR="114300">
            <wp:extent cx="2852420" cy="246126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2420" cy="2461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此類做圖在研究上稱為(research operative characteristic curve)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根據此圖，鼓室圖參數組合設定在曲線上A點能篩檢出最多的中耳積液病患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座標軸橫軸數值為1-特異性(specificity)，可用偽陰性率(false negative)來代表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根據此圖，以鼓室圖參數組合設定在曲線上C或E點來作為判斷是否有中耳  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積液的鑑別性最高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Acute pediatric bacterial rhinosinusitis 須給予抗生素治療，其使用期間至少須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要多久?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&lt; 5 days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5-7 days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10-14 days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&gt; 14 days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目前認為對於合併鼻息肉之慢性鼻及鼻竇炎(chronic rhinosinusitis with nasal polyps)最有效之藥物治療(medical treatment)為何?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Antibiotics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Antihistamine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Nasal decongestant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Nasal steroid spray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下列有關內視鏡鼻竇手術的敘述何者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為錯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目前是治療慢性鼻及鼻竇炎最常被使用的手術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在適當的病例內視鏡鼻竇手術可被用來切除鼻竇腔之倒生性乳頭瘤(inverted papilloma)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內視鏡鼻竇手術不應被用來切除鼻竇腔之惡性腫瘤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在適當的病例外傷性視神經病變(traumatic optic neuropathy)可用內視鏡鼻竇手術來治療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1" w:right="0" w:hanging="72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鼻竇手術術後若懷疑併患有腦脊髓液漏時，以下敘述何者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不妥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可以電腦斷層攝影術來評估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可測鼻液中有</w:t>
      </w: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無β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-transferrin來確診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若腦脊髓液漏超過6至8週，才需手術修補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懷疑有感染時可使用抗生素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下列有關使用導航系統(navigation system)來進行內視鏡鼻竇手術的敘述何者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為錯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對於有經驗的醫師使用導航系統來進行內視鏡鼻竇手術幫忙不大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目前導航系統可用紅外線(infrared)或射頻(radio-frequency)來定位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目前導航系統用於內視鏡鼻竇手術定位的準確度可少於2 mm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未來導航系統用於內視鏡鼻竇手術不僅可幫忙了解立體解剖概念，也可能提供即時影像(real-time image)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1" w:right="0" w:hanging="72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鼻竇手術所可能產生之眼眶合併症何者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有誤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全身麻醉下進行手術較易產生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最常見的合併症是複視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眼眶血腫多屬靜脈之血腫，如藥物處理無效，需在60-90分鐘內處置以避免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視力喪失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視力喪失多因壓迫到供應視神經之血管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有關於嗅覺功能的敘述，何者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錯誤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陸生脊椎動物的intranasal chemosensory systems 有四種specialized neural systems，分別為CN 0、CN I、VNO與CN V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鼻內的嗅覺細胞(olfactory cells)為unipolar receptor cell，從鼻內與大腦的連結沒有突觸(synapse)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嗅覺適應(olfactory adaptation)與Cyclic GMP有關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造成嗅覺能力變差(anosmia and hyposmia)最常見的原因為upper respiratory infections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有關Wegener granulomatosis何者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錯誤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鼻部組織切片為 granulomata that are caseating, with loose cellular aggregates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用以診斷的triad為necrotizing granulomatosis of the upper and lower respiratory tract, antibodies to the small RNA-protein complexes Ro/SS-A and La/SS-B及 iritis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多發生在白人, 男女發生率大致相同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血清學檢驗上c-ANCA為陽性, c-ANCA可用於監測病程進展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Palate的taste innervation主要由下列哪一條神經支配?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Greater superficial petrosal nerve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Chorda tympani nerve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Glossopharyngeal nerve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Vagus nerve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Stensen duct的開口在?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上排第一大臼齒對面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上排第二大臼齒對面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下排第一大臼齒對面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下排第二大臼齒對面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下列何者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不是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Mump的major complication?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Pancreatitis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Meningitis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Nephritis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Sudden deafness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關於頸部的necrotizing fasciitis，下列敘述何者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錯誤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感染造成的組織壞死通常包括皮膚、淺層及深層的筋膜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除了細菌培養外，Gram stains對致病菌的判斷也很有幫助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手術fasciotomy是治療中重要的步驟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若侷限在頸部，沒有往下感染至縱膈腔，其死亡率大約為50%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切除下頷腺(submandibular gland)腫瘤，以下何者是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錯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的?</w:t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切皮傷口在腫瘤上皮膚靠近下頷骨邊緣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切口可以深入platysma muscle層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應小心不要傷到marginal mandibular nerve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應切斷anterior facial vein及facial artery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下列何種診斷工具最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不適合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拿來診斷腮腺膿瘍?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CT  B) Sialography  C) MRI  D) Ultrasound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關於口腔黏膜的疾病，下列敘述何者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錯誤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臨床上lichen planus以reticular form最為重要，因為這種型態轉變成癌症的比例較高</w:t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所謂antibiotic glossitis主要是因為candida的感染所引起</w:t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臨床上黴菌培養對診斷口腔黴菌疾病的助益不大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比較major aphthous ulcers與minor aphthous ulcers最大的不同是前者造成的潰瘍較大、較深、持續的時間較長、而且會留下疤痕</w:t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關於retropharyngeal space的敘述，下列何者正確?</w:t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 retropharyngeal space內經常有一些淋巴結，稱為nodes of Rotter</w:t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 一般會以hyoid bone來定義neck space的範圍，而retropharyngeal space是屬於hyoid bone以上的neck space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 retropharyngeal space的後方是alar fascia</w:t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 若retropharyngeal space內的組織發炎形成abscess，通常是發生於正中線處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29.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關於Sjögren syndrome以下何者是對的?</w:t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因B細胞不活躍產生不正常免疫反應</w:t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有30~40%病人有rheumatoid factor，及90%呈現antinuclear antibodies 存在</w:t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在primary Sjögren 病患有不小的比率可以找到Ro(SSA)及La(SSB)特殊自體 antibody</w:t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用pilocarpine無法控制症狀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關於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 grade mucoepidermoid carcinoma以下哪一項是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錯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的?</w:t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腫瘤grade及手術切除邊緣是否足夠與病人預後有關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如果是高度惡性且在腮腺深層葉，宜全部廣泛parotidectomy且一定要犧牲顏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1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面神經</w:t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雖臨床檢查是N0（頸部沒有發現淋巴病兆）但仍需elective頸部廓清術</w:t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大部分病人術後仍需要放射線治療,可以得到較好的局部控制率及存活率</w:t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Upper esophageal sphincter 的開啟是項複雜的過程。以下何者為first event?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Stylohyoid muscle contraction</w:t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Anterior movement of the hyolaryngeal complex</w:t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Relaxation of the cricopharyngeal muscle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Pressure of the food bolus</w:t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32.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下列何者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非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speech三大要素之ㄧ?</w:t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發聲(phonation)</w:t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共鳴(resonance)</w:t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咬字(articulation)</w:t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同步(synchronization)</w:t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33.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有關緊急氣管切開術(emergent tracheotomy)的敘述，下列何者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錯誤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因為無法在開刀房進行，只有在必要之時才應施行緊急氣管切開術，不宜廣泛使用</w:t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急氣管切開術皮膚切口以垂直切口為宜，應在2-3分鐘內完成</w:t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止血步驟應在緊急氣管切開術完成後進行，同時在許可條件下，可以檢視氣管切開之部位或必要時重新施行(revision) 氣管切開 </w:t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環甲切開術(cricothyrotomy)是建立緊急呼吸道的有效方式，主要優點是cricothyroid membrane位置十靠近皮膚，而且環甲切開術適合長期使用</w:t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下列對「經鼻食道內視鏡檢查(transnasal esophagoscopy , TNE)」的敘述，何者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為非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內視鏡長度至少為60公分</w:t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可在鼻部及喉部噴灑麻醉劑下進行，但受測者應至少禁食3小時</w:t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觀察胃-食道交界(G-E junction)的Z-line，最主要是診斷逆流性食道炎(reflux esophagitis) </w:t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亦可用於診斷頭頸癌是否有發生於食道的第二個腫瘤(second primary </w:t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tumor)</w:t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35.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有關upper airway resistance syndrome (UARS)，以下敘述何者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錯誤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病患會有白日嗜睡 (excessive daytime somnolence)的現象</w:t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睡眠腦波會有反覆EEG arousals，導致sleep fragmentation</w:t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常見於男性、肥胖及老年族群，睡眠時呼吸道負壓 (more negative pressure)</w:t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導致呼吸費力程度及arousals因而增加</w:t>
      </w:r>
    </w:p>
    <w:p w:rsidR="00000000" w:rsidDel="00000000" w:rsidP="00000000" w:rsidRDefault="00000000" w:rsidRPr="00000000" w14:paraId="000001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根據定義，此類病患有respiratory effort related arousal (RERA) ≥ 15次/hr 的現象</w:t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36.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以下何者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不是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喉咽逆流(laryngo-pharyngeal reflux, LPR)之典型症狀?</w:t>
      </w:r>
    </w:p>
    <w:p w:rsidR="00000000" w:rsidDel="00000000" w:rsidP="00000000" w:rsidRDefault="00000000" w:rsidRPr="00000000" w14:paraId="00000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聲音沙啞</w:t>
      </w:r>
    </w:p>
    <w:p w:rsidR="00000000" w:rsidDel="00000000" w:rsidP="00000000" w:rsidRDefault="00000000" w:rsidRPr="00000000" w14:paraId="00000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胸灼熱感</w:t>
      </w:r>
    </w:p>
    <w:p w:rsidR="00000000" w:rsidDel="00000000" w:rsidP="00000000" w:rsidRDefault="00000000" w:rsidRPr="00000000" w14:paraId="00000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喉異物感</w:t>
      </w:r>
    </w:p>
    <w:p w:rsidR="00000000" w:rsidDel="00000000" w:rsidP="00000000" w:rsidRDefault="00000000" w:rsidRPr="00000000" w14:paraId="00000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過度清喉嚨</w:t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37.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嗓音治療的重點以下何者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為非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加強發音衛教</w:t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增加喉外肌在發聲時的強度</w:t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減少發音時聲帶撞擊引起傷害</w:t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增加喉部肌肉之協調性</w:t>
      </w:r>
    </w:p>
    <w:p w:rsidR="00000000" w:rsidDel="00000000" w:rsidP="00000000" w:rsidRDefault="00000000" w:rsidRPr="00000000" w14:paraId="00000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38.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有關痙攣性發聲異常(spasmodic dysphonia)，目前以何種治療最被廣為接受?</w:t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嗓音語言治療</w:t>
      </w:r>
    </w:p>
    <w:p w:rsidR="00000000" w:rsidDel="00000000" w:rsidP="00000000" w:rsidRDefault="00000000" w:rsidRPr="00000000" w14:paraId="000001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神經截斷手術</w:t>
      </w:r>
    </w:p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肌電圖導引肉毒桿菌素局部注射</w:t>
      </w:r>
    </w:p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第III型甲狀軟骨成型術</w:t>
      </w:r>
    </w:p>
    <w:p w:rsidR="00000000" w:rsidDel="00000000" w:rsidP="00000000" w:rsidRDefault="00000000" w:rsidRPr="00000000" w14:paraId="00000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39.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醫源性單側聲帶麻痺常發生於不當的手術過程，其引起的機轉以下何者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有誤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頸前進入作頸椎椎間盤手術時拉扯右側喉返神經</w:t>
      </w:r>
    </w:p>
    <w:p w:rsidR="00000000" w:rsidDel="00000000" w:rsidP="00000000" w:rsidRDefault="00000000" w:rsidRPr="00000000" w14:paraId="00000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緃隔腔鏡手術時拉扯或切除左側喉返神經</w:t>
      </w:r>
    </w:p>
    <w:p w:rsidR="00000000" w:rsidDel="00000000" w:rsidP="00000000" w:rsidRDefault="00000000" w:rsidRPr="00000000" w14:paraId="000001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插管時固定於過低位置，氣球壓力過大壓迫喉返神經</w:t>
      </w:r>
    </w:p>
    <w:p w:rsidR="00000000" w:rsidDel="00000000" w:rsidP="00000000" w:rsidRDefault="00000000" w:rsidRPr="00000000" w14:paraId="00000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頸動脈內膜手術時傷及迷走神經</w:t>
      </w:r>
    </w:p>
    <w:p w:rsidR="00000000" w:rsidDel="00000000" w:rsidP="00000000" w:rsidRDefault="00000000" w:rsidRPr="00000000" w14:paraId="00000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有關神經性疾病造成的喉部障礙，下列敘述何者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有誤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巴金森氏(Parkinson disease)造成的音聲問題，Ｌ-DOPA無療效，音聲復健有</w:t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幫助</w:t>
      </w:r>
    </w:p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以肉毒桿菌毒素治療痙攣性發聲功能障礙(spasmodic dysphonia)是使肌肉無力不會影響中樞神經系統</w:t>
      </w:r>
    </w:p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痙攣性發聲功能障礙主要是基底核basal ganglion有問題</w:t>
      </w:r>
    </w:p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環杓肌也是由喉返神經支配，所以喉返神經發生問題，也常有吞嚥問題</w:t>
      </w:r>
    </w:p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41.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顏面軟組織受傷時，下列狀況需要立即介入處理(immediate intervention)，何者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例外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 主要血管出血(major vessel hemorrhage)</w:t>
      </w:r>
    </w:p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呼吸道阻礙(airway compromise)</w:t>
      </w:r>
    </w:p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顏面神經分支受傷(facial nerve branch injuries)</w:t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眼瞼組織缺損(loss of eyelid tissue)</w:t>
      </w:r>
    </w:p>
    <w:p w:rsidR="00000000" w:rsidDel="00000000" w:rsidP="00000000" w:rsidRDefault="00000000" w:rsidRPr="00000000" w14:paraId="00000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42.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額竇骨折時，抗生素的使用應注意下列各項，何者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錯誤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選擇可涵蓋厭氧菌(anaerobic)的抗生素</w:t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混合性骨折(compound fractures)時，抗生素使用一週即可</w:t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關閉性骨折(closed fractures)時，可以不需使用抗生素</w:t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出現革蘭氏陽性(gram-positive)感染時，給予cefazolin</w:t>
      </w:r>
    </w:p>
    <w:p w:rsidR="00000000" w:rsidDel="00000000" w:rsidP="00000000" w:rsidRDefault="00000000" w:rsidRPr="00000000" w14:paraId="00000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43.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下列關於喉部創傷(laryngeal trauma)的四項敘述裡，有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幾項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敘述是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錯誤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的?</w:t>
      </w:r>
    </w:p>
    <w:p w:rsidR="00000000" w:rsidDel="00000000" w:rsidP="00000000" w:rsidRDefault="00000000" w:rsidRPr="00000000" w14:paraId="00000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(1) 成人喉部創傷合併急性呼吸道窘迫，使用支氣管鏡插管來建立呼吸道是優先考量</w:t>
      </w:r>
    </w:p>
    <w:p w:rsidR="00000000" w:rsidDel="00000000" w:rsidP="00000000" w:rsidRDefault="00000000" w:rsidRPr="00000000" w14:paraId="00000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(2) 喉部創傷病患雖無合併下咽黏膜撕裂，仍必須使用鼻胃管灌食數日，以避免胃食道逆流引起的喉部二次傷害</w:t>
      </w:r>
    </w:p>
    <w:p w:rsidR="00000000" w:rsidDel="00000000" w:rsidP="00000000" w:rsidRDefault="00000000" w:rsidRPr="00000000" w14:paraId="00000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(3) 大多數喉科專家同意在需要手術探查的喉部創傷病患裡，先使用藥物治療消腫觀察數日後再手術，可以更精準的確認、修補病灶、以及降低術後感染機率</w:t>
      </w:r>
    </w:p>
    <w:p w:rsidR="00000000" w:rsidDel="00000000" w:rsidP="00000000" w:rsidRDefault="00000000" w:rsidRPr="00000000" w14:paraId="00000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(4) 喉內黏膜撕裂傷合併軟骨曝露易導致日後喉部沾黏與肉芽形成，處理此類病患的原則為長期擺放喉內支架</w:t>
      </w:r>
    </w:p>
    <w:p w:rsidR="00000000" w:rsidDel="00000000" w:rsidP="00000000" w:rsidRDefault="00000000" w:rsidRPr="00000000" w14:paraId="00000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一項錯誤</w:t>
      </w:r>
    </w:p>
    <w:p w:rsidR="00000000" w:rsidDel="00000000" w:rsidP="00000000" w:rsidRDefault="00000000" w:rsidRPr="00000000" w14:paraId="00000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二項錯誤</w:t>
      </w:r>
    </w:p>
    <w:p w:rsidR="00000000" w:rsidDel="00000000" w:rsidP="00000000" w:rsidRDefault="00000000" w:rsidRPr="00000000" w14:paraId="00000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三項錯誤</w:t>
      </w:r>
    </w:p>
    <w:p w:rsidR="00000000" w:rsidDel="00000000" w:rsidP="00000000" w:rsidRDefault="00000000" w:rsidRPr="00000000" w14:paraId="00000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四項錯誤</w:t>
      </w:r>
    </w:p>
    <w:p w:rsidR="00000000" w:rsidDel="00000000" w:rsidP="00000000" w:rsidRDefault="00000000" w:rsidRPr="00000000" w14:paraId="00000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8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8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44.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下列有關頸部穿孔性外傷之敘述，何者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錯誤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1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頸部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Entry Zone II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穿孔性外傷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是範圍最大且最容易遭受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穿孔性外傷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的部位</w:t>
      </w:r>
    </w:p>
    <w:p w:rsidR="00000000" w:rsidDel="00000000" w:rsidP="00000000" w:rsidRDefault="00000000" w:rsidRPr="00000000" w14:paraId="000001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頸部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Entry Zone III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穿孔性外傷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最容易致命 </w:t>
      </w:r>
    </w:p>
    <w:p w:rsidR="00000000" w:rsidDel="00000000" w:rsidP="00000000" w:rsidRDefault="00000000" w:rsidRPr="00000000" w14:paraId="000001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頸部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Entry Zone I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穿孔性外傷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可能因為食道症狀不明顯而導致縱隔腔炎</w:t>
      </w:r>
    </w:p>
    <w:p w:rsidR="00000000" w:rsidDel="00000000" w:rsidP="00000000" w:rsidRDefault="00000000" w:rsidRPr="00000000" w14:paraId="000001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頸部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Entry Zone III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穿孔性外傷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可能傷害到顱底的大血管與腦神經 </w:t>
      </w:r>
    </w:p>
    <w:p w:rsidR="00000000" w:rsidDel="00000000" w:rsidP="00000000" w:rsidRDefault="00000000" w:rsidRPr="00000000" w14:paraId="00000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45.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一位疑有呼吸道異物吸入約一週左右的患童，當胸部X光出現有左肺肺氣腫(emphysematous changes)，右肺肺炎斑點，並有縱膈腔偏移(mediastinal shift)至右側時，你會懷疑該患童之異物位於哪裡?</w:t>
      </w:r>
    </w:p>
    <w:p w:rsidR="00000000" w:rsidDel="00000000" w:rsidP="00000000" w:rsidRDefault="00000000" w:rsidRPr="00000000" w14:paraId="00000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右側支氣管</w:t>
      </w:r>
    </w:p>
    <w:p w:rsidR="00000000" w:rsidDel="00000000" w:rsidP="00000000" w:rsidRDefault="00000000" w:rsidRPr="00000000" w14:paraId="00000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左側支氣管</w:t>
      </w:r>
    </w:p>
    <w:p w:rsidR="00000000" w:rsidDel="00000000" w:rsidP="00000000" w:rsidRDefault="00000000" w:rsidRPr="00000000" w14:paraId="00000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氣管</w:t>
      </w:r>
    </w:p>
    <w:p w:rsidR="00000000" w:rsidDel="00000000" w:rsidP="00000000" w:rsidRDefault="00000000" w:rsidRPr="00000000" w14:paraId="00000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聲門下</w:t>
      </w:r>
    </w:p>
    <w:p w:rsidR="00000000" w:rsidDel="00000000" w:rsidP="00000000" w:rsidRDefault="00000000" w:rsidRPr="00000000" w14:paraId="00000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46.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有關RRP(recurrent respiratory papillomatosis)，除了手術以外的輔助治療方式，下列何者較適當?</w:t>
      </w:r>
    </w:p>
    <w:p w:rsidR="00000000" w:rsidDel="00000000" w:rsidP="00000000" w:rsidRDefault="00000000" w:rsidRPr="00000000" w14:paraId="00000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Cidofovir</w:t>
      </w:r>
    </w:p>
    <w:p w:rsidR="00000000" w:rsidDel="00000000" w:rsidP="00000000" w:rsidRDefault="00000000" w:rsidRPr="00000000" w14:paraId="00000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Cisplatin</w:t>
      </w:r>
    </w:p>
    <w:p w:rsidR="00000000" w:rsidDel="00000000" w:rsidP="00000000" w:rsidRDefault="00000000" w:rsidRPr="00000000" w14:paraId="00000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Tamoxifen</w:t>
      </w:r>
    </w:p>
    <w:p w:rsidR="00000000" w:rsidDel="00000000" w:rsidP="00000000" w:rsidRDefault="00000000" w:rsidRPr="00000000" w14:paraId="00000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Corticosteroid</w:t>
      </w:r>
    </w:p>
    <w:p w:rsidR="00000000" w:rsidDel="00000000" w:rsidP="00000000" w:rsidRDefault="00000000" w:rsidRPr="00000000" w14:paraId="00000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47.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以下何者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不是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歐式管(eustachian tube)主要功能?</w:t>
      </w:r>
    </w:p>
    <w:p w:rsidR="00000000" w:rsidDel="00000000" w:rsidP="00000000" w:rsidRDefault="00000000" w:rsidRPr="00000000" w14:paraId="000001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中耳腔之壓力調節(pressure regulation)</w:t>
      </w:r>
    </w:p>
    <w:p w:rsidR="00000000" w:rsidDel="00000000" w:rsidP="00000000" w:rsidRDefault="00000000" w:rsidRPr="00000000" w14:paraId="000001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阻絕鼻咽腔分泌物進入中耳腔之保護機制(protection)</w:t>
      </w:r>
    </w:p>
    <w:p w:rsidR="00000000" w:rsidDel="00000000" w:rsidP="00000000" w:rsidRDefault="00000000" w:rsidRPr="00000000" w14:paraId="000001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中耳腔分泌物宣洩至鼻咽腔之引流管道(clearance)</w:t>
      </w:r>
    </w:p>
    <w:p w:rsidR="00000000" w:rsidDel="00000000" w:rsidP="00000000" w:rsidRDefault="00000000" w:rsidRPr="00000000" w14:paraId="000001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保持鼻咽腔中耳腔壓力差之氣墊效應(air cushion)</w:t>
      </w:r>
    </w:p>
    <w:p w:rsidR="00000000" w:rsidDel="00000000" w:rsidP="00000000" w:rsidRDefault="00000000" w:rsidRPr="00000000" w14:paraId="00000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48.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以下何者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不是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中耳炎嚴重併發症之癥兆?</w:t>
      </w:r>
    </w:p>
    <w:p w:rsidR="00000000" w:rsidDel="00000000" w:rsidP="00000000" w:rsidRDefault="00000000" w:rsidRPr="00000000" w14:paraId="000001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發燒</w:t>
      </w:r>
    </w:p>
    <w:p w:rsidR="00000000" w:rsidDel="00000000" w:rsidP="00000000" w:rsidRDefault="00000000" w:rsidRPr="00000000" w14:paraId="000001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劇烈頭痛</w:t>
      </w:r>
    </w:p>
    <w:p w:rsidR="00000000" w:rsidDel="00000000" w:rsidP="00000000" w:rsidRDefault="00000000" w:rsidRPr="00000000" w14:paraId="000001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感音神經性聽損</w:t>
      </w:r>
    </w:p>
    <w:p w:rsidR="00000000" w:rsidDel="00000000" w:rsidP="00000000" w:rsidRDefault="00000000" w:rsidRPr="00000000" w14:paraId="000001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顏面神經麻痺</w:t>
      </w:r>
    </w:p>
    <w:p w:rsidR="00000000" w:rsidDel="00000000" w:rsidP="00000000" w:rsidRDefault="00000000" w:rsidRPr="00000000" w14:paraId="00000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49.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新生兒喘鳴(stridor)中，單純聲門下狹窄(subglottic stenosis)的症狀，下列何者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不常見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1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Xiphoid retraction</w:t>
      </w:r>
    </w:p>
    <w:p w:rsidR="00000000" w:rsidDel="00000000" w:rsidP="00000000" w:rsidRDefault="00000000" w:rsidRPr="00000000" w14:paraId="000001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Barking cough</w:t>
      </w:r>
    </w:p>
    <w:p w:rsidR="00000000" w:rsidDel="00000000" w:rsidP="00000000" w:rsidRDefault="00000000" w:rsidRPr="00000000" w14:paraId="000001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Aphonic cry</w:t>
      </w:r>
    </w:p>
    <w:p w:rsidR="00000000" w:rsidDel="00000000" w:rsidP="00000000" w:rsidRDefault="00000000" w:rsidRPr="00000000" w14:paraId="000001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Biphasic stridor</w:t>
      </w:r>
    </w:p>
    <w:p w:rsidR="00000000" w:rsidDel="00000000" w:rsidP="00000000" w:rsidRDefault="00000000" w:rsidRPr="00000000" w14:paraId="000001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有關兒童鼻竇發育的時程描述，下列何者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有誤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1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所有的鼻竇在fetal life時就已經開始發育</w:t>
      </w:r>
    </w:p>
    <w:p w:rsidR="00000000" w:rsidDel="00000000" w:rsidP="00000000" w:rsidRDefault="00000000" w:rsidRPr="00000000" w14:paraId="000001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最早開始發育的是maxillary sinus</w:t>
      </w:r>
    </w:p>
    <w:p w:rsidR="00000000" w:rsidDel="00000000" w:rsidP="00000000" w:rsidRDefault="00000000" w:rsidRPr="00000000" w14:paraId="000001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最晚開始發育的是frontal sinus</w:t>
      </w:r>
    </w:p>
    <w:p w:rsidR="00000000" w:rsidDel="00000000" w:rsidP="00000000" w:rsidRDefault="00000000" w:rsidRPr="00000000" w14:paraId="000001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新生兒剛出生時最重要的副鼻竇是maxillary sinus和ethmoid sinus</w:t>
      </w:r>
    </w:p>
    <w:p w:rsidR="00000000" w:rsidDel="00000000" w:rsidP="00000000" w:rsidRDefault="00000000" w:rsidRPr="00000000" w14:paraId="00000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51.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有關鰓裂囊腫(branchial cleft cyst)的描述，以下何者敍述為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不正確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1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第二鰓裂囊腫為最常見</w:t>
      </w:r>
    </w:p>
    <w:p w:rsidR="00000000" w:rsidDel="00000000" w:rsidP="00000000" w:rsidRDefault="00000000" w:rsidRPr="00000000" w14:paraId="000001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第三鰓裂囊腫可開口於梨狀竇</w:t>
      </w:r>
    </w:p>
    <w:p w:rsidR="00000000" w:rsidDel="00000000" w:rsidP="00000000" w:rsidRDefault="00000000" w:rsidRPr="00000000" w14:paraId="000001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第二鰓裂囊腫位於內頸動脈的深部(deep to internal carotid artery)</w:t>
      </w:r>
    </w:p>
    <w:p w:rsidR="00000000" w:rsidDel="00000000" w:rsidP="00000000" w:rsidRDefault="00000000" w:rsidRPr="00000000" w14:paraId="000001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第三鰓裂囊腫通常位於胸鎖乳突肌的前緣(anterior to SCM )</w:t>
      </w:r>
    </w:p>
    <w:p w:rsidR="00000000" w:rsidDel="00000000" w:rsidP="00000000" w:rsidRDefault="00000000" w:rsidRPr="00000000" w14:paraId="000001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52.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下列有關最常見的三種兒科頭頸部惡性腫瘤(pediatric head and neck malignancies)的發生率由高到低排列，何者正確?</w:t>
      </w:r>
    </w:p>
    <w:p w:rsidR="00000000" w:rsidDel="00000000" w:rsidP="00000000" w:rsidRDefault="00000000" w:rsidRPr="00000000" w14:paraId="000001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何杰金氏病(Hodgkin's disease)&gt;非何杰金氏淋巴瘤(non-Hodgkin lymphoma)&gt;口腔癌(oral cancer)</w:t>
      </w:r>
    </w:p>
    <w:p w:rsidR="00000000" w:rsidDel="00000000" w:rsidP="00000000" w:rsidRDefault="00000000" w:rsidRPr="00000000" w14:paraId="000001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非何杰金氏淋巴瘤&gt;何杰金氏病&gt;橫紋肌肉瘤(rhabdomyosarcoma)</w:t>
      </w:r>
    </w:p>
    <w:p w:rsidR="00000000" w:rsidDel="00000000" w:rsidP="00000000" w:rsidRDefault="00000000" w:rsidRPr="00000000" w14:paraId="000001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非何杰金氏淋巴瘤&gt;橫紋肌肉瘤&gt;神經母細胞瘤(neuroblastoma)</w:t>
      </w:r>
    </w:p>
    <w:p w:rsidR="00000000" w:rsidDel="00000000" w:rsidP="00000000" w:rsidRDefault="00000000" w:rsidRPr="00000000" w14:paraId="000001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何杰金氏病&gt;非何杰金氏淋巴瘤&gt;橫紋肌肉瘤</w:t>
      </w:r>
    </w:p>
    <w:p w:rsidR="00000000" w:rsidDel="00000000" w:rsidP="00000000" w:rsidRDefault="00000000" w:rsidRPr="00000000" w14:paraId="000001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53.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大前庭導水管(enlarged vestibular aqueduct)是國人兒童感音型聽損常見的內耳畸形，關於其致病原因及臨床表徵，下列敘述何者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錯誤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1A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SLC26A4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(或稱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PDS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)基因突變有關，遺傳模式是體染色體顯性(autosomal dominant)遺傳</w:t>
      </w:r>
    </w:p>
    <w:p w:rsidR="00000000" w:rsidDel="00000000" w:rsidP="00000000" w:rsidRDefault="00000000" w:rsidRPr="00000000" w14:paraId="000001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臨床上可能因頭部撞擊引發急性波動性聽損，故宜建議病人避免可能撞擊頭部的劇烈運動，如橄欖球</w:t>
      </w:r>
    </w:p>
    <w:p w:rsidR="00000000" w:rsidDel="00000000" w:rsidP="00000000" w:rsidRDefault="00000000" w:rsidRPr="00000000" w14:paraId="000001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影像檢查上常可發現病人耳蝸同時有Mondini deformity，即耳蝸未完全分隔(incomplete partition of cochlea)</w:t>
      </w:r>
    </w:p>
    <w:p w:rsidR="00000000" w:rsidDel="00000000" w:rsidP="00000000" w:rsidRDefault="00000000" w:rsidRPr="00000000" w14:paraId="000001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部分病人會發生甲狀腺腫(goiter)，診斷上可歸類為Pendred氏症候群(Pendred syndrome)</w:t>
      </w:r>
    </w:p>
    <w:p w:rsidR="00000000" w:rsidDel="00000000" w:rsidP="00000000" w:rsidRDefault="00000000" w:rsidRPr="00000000" w14:paraId="000001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GJB2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基因突變是全世界導致遺傳性聽損最常見之基因突變，關於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GJB2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基因突變之致病機制及臨床表徵，下列敘述何者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錯誤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1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GJB2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基因製造之蛋白質為connexin 26。Connexin為細胞與細胞連接時，形</w:t>
      </w:r>
    </w:p>
    <w:p w:rsidR="00000000" w:rsidDel="00000000" w:rsidP="00000000" w:rsidRDefault="00000000" w:rsidRPr="00000000" w14:paraId="000001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成「間隙連接」(gap junction)的重要分子，存在於細胞膜上，可控制小分子</w:t>
      </w:r>
    </w:p>
    <w:p w:rsidR="00000000" w:rsidDel="00000000" w:rsidP="00000000" w:rsidRDefault="00000000" w:rsidRPr="00000000" w14:paraId="000001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來往於細胞之間，一般認為connexin 26與內耳之鉀離子循環(potassium </w:t>
      </w:r>
    </w:p>
    <w:p w:rsidR="00000000" w:rsidDel="00000000" w:rsidP="00000000" w:rsidRDefault="00000000" w:rsidRPr="00000000" w14:paraId="000001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recycling)有關</w:t>
      </w:r>
    </w:p>
    <w:p w:rsidR="00000000" w:rsidDel="00000000" w:rsidP="00000000" w:rsidRDefault="00000000" w:rsidRPr="00000000" w14:paraId="000001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不同種族間，常見的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GJB2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基因突變亦不同，在歐洲族群，最常見的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GJB2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基因突變是35delG突變，在亞洲族群(如日本、台灣)，最常見的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GJB2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基因</w:t>
      </w:r>
    </w:p>
    <w:p w:rsidR="00000000" w:rsidDel="00000000" w:rsidP="00000000" w:rsidRDefault="00000000" w:rsidRPr="00000000" w14:paraId="000001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突變則是167delT突變</w:t>
      </w:r>
    </w:p>
    <w:p w:rsidR="00000000" w:rsidDel="00000000" w:rsidP="00000000" w:rsidRDefault="00000000" w:rsidRPr="00000000" w14:paraId="000001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大多數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GJB2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基因突變之遺傳模式為體染色體隱性遺傳(autosomal </w:t>
      </w:r>
    </w:p>
    <w:p w:rsidR="00000000" w:rsidDel="00000000" w:rsidP="00000000" w:rsidRDefault="00000000" w:rsidRPr="00000000" w14:paraId="000001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recessive)，但少部分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GJB2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基因突變之遺傳模式則為體染色體顯性遺傳</w:t>
      </w:r>
    </w:p>
    <w:p w:rsidR="00000000" w:rsidDel="00000000" w:rsidP="00000000" w:rsidRDefault="00000000" w:rsidRPr="00000000" w14:paraId="000001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(autosomal dominant)</w:t>
      </w:r>
    </w:p>
    <w:p w:rsidR="00000000" w:rsidDel="00000000" w:rsidP="00000000" w:rsidRDefault="00000000" w:rsidRPr="00000000" w14:paraId="000001B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不同的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GJB2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基因突變，所導致之聽損程度亦不相同，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GJB2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基因帶有兩個「無</w:t>
      </w:r>
    </w:p>
    <w:p w:rsidR="00000000" w:rsidDel="00000000" w:rsidP="00000000" w:rsidRDefault="00000000" w:rsidRPr="00000000" w14:paraId="000001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意義突變」(nonsense mutation)之病人，常伴隨較重度的聽損，故吾人可應用 </w:t>
      </w:r>
    </w:p>
    <w:p w:rsidR="00000000" w:rsidDel="00000000" w:rsidP="00000000" w:rsidRDefault="00000000" w:rsidRPr="00000000" w14:paraId="000001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基因診斷預測病人之聽損預後</w:t>
      </w:r>
    </w:p>
    <w:p w:rsidR="00000000" w:rsidDel="00000000" w:rsidP="00000000" w:rsidRDefault="00000000" w:rsidRPr="00000000" w14:paraId="000001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55.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在各種造成感音神經性聽損之先天性感染原因中，以下何者亦有可能導致混合型聽損?</w:t>
      </w:r>
    </w:p>
    <w:p w:rsidR="00000000" w:rsidDel="00000000" w:rsidP="00000000" w:rsidRDefault="00000000" w:rsidRPr="00000000" w14:paraId="000001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先天性巨細胞病毒感染(congenital cytomegalovirus infection)</w:t>
      </w:r>
    </w:p>
    <w:p w:rsidR="00000000" w:rsidDel="00000000" w:rsidP="00000000" w:rsidRDefault="00000000" w:rsidRPr="00000000" w14:paraId="000001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先天性毒漿體原蟲病(congenital toxoplasmosis)</w:t>
      </w:r>
    </w:p>
    <w:p w:rsidR="00000000" w:rsidDel="00000000" w:rsidP="00000000" w:rsidRDefault="00000000" w:rsidRPr="00000000" w14:paraId="000001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先天性梅毒(congenital syphilis)</w:t>
      </w:r>
    </w:p>
    <w:p w:rsidR="00000000" w:rsidDel="00000000" w:rsidP="00000000" w:rsidRDefault="00000000" w:rsidRPr="00000000" w14:paraId="000001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先天性德國麻疹症候群(congenital rubella syndrome)</w:t>
      </w:r>
    </w:p>
    <w:p w:rsidR="00000000" w:rsidDel="00000000" w:rsidP="00000000" w:rsidRDefault="00000000" w:rsidRPr="00000000" w14:paraId="000001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1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56.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唇腭裂(cleft lip and palate)的發生率種族之間不同，下列有關發生率由高到低排列，何者正確?</w:t>
      </w:r>
    </w:p>
    <w:p w:rsidR="00000000" w:rsidDel="00000000" w:rsidP="00000000" w:rsidRDefault="00000000" w:rsidRPr="00000000" w14:paraId="000001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亞洲人&gt;美國原住民&gt;白人&gt;黑人</w:t>
      </w:r>
    </w:p>
    <w:p w:rsidR="00000000" w:rsidDel="00000000" w:rsidP="00000000" w:rsidRDefault="00000000" w:rsidRPr="00000000" w14:paraId="000001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美國原住民&gt;亞洲人&gt;白人&gt;黑人</w:t>
      </w:r>
    </w:p>
    <w:p w:rsidR="00000000" w:rsidDel="00000000" w:rsidP="00000000" w:rsidRDefault="00000000" w:rsidRPr="00000000" w14:paraId="000001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黑人&gt;亞洲人&gt;白人&gt;美國原住民</w:t>
      </w:r>
    </w:p>
    <w:p w:rsidR="00000000" w:rsidDel="00000000" w:rsidP="00000000" w:rsidRDefault="00000000" w:rsidRPr="00000000" w14:paraId="000001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黑人&gt;亞洲人&gt;美國原住民&gt;白人</w:t>
      </w:r>
    </w:p>
    <w:p w:rsidR="00000000" w:rsidDel="00000000" w:rsidP="00000000" w:rsidRDefault="00000000" w:rsidRPr="00000000" w14:paraId="000001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57.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下列有關先天性血管病變(congenital vascular lesions)的敘述，何者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錯誤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1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可以分為血管瘤(hemangioma)和血管畸型(vascular malformation)兩種</w:t>
      </w:r>
    </w:p>
    <w:p w:rsidR="00000000" w:rsidDel="00000000" w:rsidP="00000000" w:rsidRDefault="00000000" w:rsidRPr="00000000" w14:paraId="000001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兩者在臨床表現不同但是組織細胞型態上相似</w:t>
      </w:r>
    </w:p>
    <w:p w:rsidR="00000000" w:rsidDel="00000000" w:rsidP="00000000" w:rsidRDefault="00000000" w:rsidRPr="00000000" w14:paraId="000001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罹患血管瘤的女孩比男孩多</w:t>
      </w:r>
    </w:p>
    <w:p w:rsidR="00000000" w:rsidDel="00000000" w:rsidP="00000000" w:rsidRDefault="00000000" w:rsidRPr="00000000" w14:paraId="000001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血管畸型通常出生就存在</w:t>
      </w:r>
    </w:p>
    <w:p w:rsidR="00000000" w:rsidDel="00000000" w:rsidP="00000000" w:rsidRDefault="00000000" w:rsidRPr="00000000" w14:paraId="000001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58.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鼻咽癌中，下列何種病理型態最常見有遠隔轉移?</w:t>
      </w:r>
    </w:p>
    <w:p w:rsidR="00000000" w:rsidDel="00000000" w:rsidP="00000000" w:rsidRDefault="00000000" w:rsidRPr="00000000" w14:paraId="000001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Keratinizing carcinoma</w:t>
      </w:r>
    </w:p>
    <w:p w:rsidR="00000000" w:rsidDel="00000000" w:rsidP="00000000" w:rsidRDefault="00000000" w:rsidRPr="00000000" w14:paraId="000001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Non- keratinizing carcinoma</w:t>
      </w:r>
    </w:p>
    <w:p w:rsidR="00000000" w:rsidDel="00000000" w:rsidP="00000000" w:rsidRDefault="00000000" w:rsidRPr="00000000" w14:paraId="000001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Undifferentiated carcinoma</w:t>
      </w:r>
    </w:p>
    <w:p w:rsidR="00000000" w:rsidDel="00000000" w:rsidP="00000000" w:rsidRDefault="00000000" w:rsidRPr="00000000" w14:paraId="000001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No difference among 3 types </w:t>
      </w:r>
    </w:p>
    <w:p w:rsidR="00000000" w:rsidDel="00000000" w:rsidP="00000000" w:rsidRDefault="00000000" w:rsidRPr="00000000" w14:paraId="000001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59.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關於cisplatin + 5-FU的neo-adjuvant chemotherapy下列何者為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1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Overall response rate 常常可以超過80%</w:t>
      </w:r>
    </w:p>
    <w:p w:rsidR="00000000" w:rsidDel="00000000" w:rsidP="00000000" w:rsidRDefault="00000000" w:rsidRPr="00000000" w14:paraId="000001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Complete response的病人通常預後較佳</w:t>
      </w:r>
    </w:p>
    <w:p w:rsidR="00000000" w:rsidDel="00000000" w:rsidP="00000000" w:rsidRDefault="00000000" w:rsidRPr="00000000" w14:paraId="000001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Distant metastasis的機率可以降低</w:t>
      </w:r>
    </w:p>
    <w:p w:rsidR="00000000" w:rsidDel="00000000" w:rsidP="00000000" w:rsidRDefault="00000000" w:rsidRPr="00000000" w14:paraId="000001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Overall survival可以提升</w:t>
      </w:r>
    </w:p>
    <w:p w:rsidR="00000000" w:rsidDel="00000000" w:rsidP="00000000" w:rsidRDefault="00000000" w:rsidRPr="00000000" w14:paraId="000001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下列常用的治療用放射線何者的穿透深度最淺?</w:t>
      </w:r>
    </w:p>
    <w:p w:rsidR="00000000" w:rsidDel="00000000" w:rsidP="00000000" w:rsidRDefault="00000000" w:rsidRPr="00000000" w14:paraId="000001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X-ray</w:t>
      </w:r>
    </w:p>
    <w:p w:rsidR="00000000" w:rsidDel="00000000" w:rsidP="00000000" w:rsidRDefault="00000000" w:rsidRPr="00000000" w14:paraId="000001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Gamma-ray</w:t>
      </w:r>
    </w:p>
    <w:p w:rsidR="00000000" w:rsidDel="00000000" w:rsidP="00000000" w:rsidRDefault="00000000" w:rsidRPr="00000000" w14:paraId="000001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Electron beam</w:t>
      </w:r>
    </w:p>
    <w:p w:rsidR="00000000" w:rsidDel="00000000" w:rsidP="00000000" w:rsidRDefault="00000000" w:rsidRPr="00000000" w14:paraId="000001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Proton beam</w:t>
      </w:r>
    </w:p>
    <w:p w:rsidR="00000000" w:rsidDel="00000000" w:rsidP="00000000" w:rsidRDefault="00000000" w:rsidRPr="00000000" w14:paraId="000001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61.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下列何者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非為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耳鼻喉科醫師常用之蝶竇手術途徑(surgical approach to sphenoid sinus)?</w:t>
      </w:r>
    </w:p>
    <w:p w:rsidR="00000000" w:rsidDel="00000000" w:rsidP="00000000" w:rsidRDefault="00000000" w:rsidRPr="00000000" w14:paraId="000001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經鼻中膈(transeptal)</w:t>
      </w:r>
    </w:p>
    <w:p w:rsidR="00000000" w:rsidDel="00000000" w:rsidP="00000000" w:rsidRDefault="00000000" w:rsidRPr="00000000" w14:paraId="000001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經蝶竇孔(trans natural orifice of sphenoid sinus)</w:t>
      </w:r>
    </w:p>
    <w:p w:rsidR="00000000" w:rsidDel="00000000" w:rsidP="00000000" w:rsidRDefault="00000000" w:rsidRPr="00000000" w14:paraId="000001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經篩竇(transethmoid)</w:t>
      </w:r>
    </w:p>
    <w:p w:rsidR="00000000" w:rsidDel="00000000" w:rsidP="00000000" w:rsidRDefault="00000000" w:rsidRPr="00000000" w14:paraId="000001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經額竇(transfrontal sinus)</w:t>
      </w:r>
    </w:p>
    <w:p w:rsidR="00000000" w:rsidDel="00000000" w:rsidP="00000000" w:rsidRDefault="00000000" w:rsidRPr="00000000" w14:paraId="000001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62.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請問長在頭頸部哪一部位之惡性淋巴瘤預後最差?</w:t>
      </w:r>
    </w:p>
    <w:p w:rsidR="00000000" w:rsidDel="00000000" w:rsidP="00000000" w:rsidRDefault="00000000" w:rsidRPr="00000000" w14:paraId="000001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Orbit</w:t>
      </w:r>
    </w:p>
    <w:p w:rsidR="00000000" w:rsidDel="00000000" w:rsidP="00000000" w:rsidRDefault="00000000" w:rsidRPr="00000000" w14:paraId="000001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Paranasal sinus</w:t>
      </w:r>
    </w:p>
    <w:p w:rsidR="00000000" w:rsidDel="00000000" w:rsidP="00000000" w:rsidRDefault="00000000" w:rsidRPr="00000000" w14:paraId="000001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Thyroid</w:t>
      </w:r>
    </w:p>
    <w:p w:rsidR="00000000" w:rsidDel="00000000" w:rsidP="00000000" w:rsidRDefault="00000000" w:rsidRPr="00000000" w14:paraId="000001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Nasal cavity</w:t>
      </w:r>
    </w:p>
    <w:p w:rsidR="00000000" w:rsidDel="00000000" w:rsidP="00000000" w:rsidRDefault="00000000" w:rsidRPr="00000000" w14:paraId="000001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63.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下列何者有關氣切的適應症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為非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1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長期氣管插管(prolonged endotracheal intubation)</w:t>
      </w:r>
    </w:p>
    <w:p w:rsidR="00000000" w:rsidDel="00000000" w:rsidP="00000000" w:rsidRDefault="00000000" w:rsidRPr="00000000" w14:paraId="000001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雙側聲門麻痺(bilateral vocal palsy)</w:t>
      </w:r>
    </w:p>
    <w:p w:rsidR="00000000" w:rsidDel="00000000" w:rsidP="00000000" w:rsidRDefault="00000000" w:rsidRPr="00000000" w14:paraId="000001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舌癌(T1N0M0)病人預計做局部舌切除及上肩胛舌骨頸部切除(tongue cancer(T1N0M0)patient schedule for partial glossectomy and supraomohyoid neck dissection)時</w:t>
      </w:r>
    </w:p>
    <w:p w:rsidR="00000000" w:rsidDel="00000000" w:rsidP="00000000" w:rsidRDefault="00000000" w:rsidRPr="00000000" w14:paraId="000001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環甲膜分開術(cricothyoid separation)時</w:t>
      </w:r>
    </w:p>
    <w:p w:rsidR="00000000" w:rsidDel="00000000" w:rsidP="00000000" w:rsidRDefault="00000000" w:rsidRPr="00000000" w14:paraId="000001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64.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以下何者為endoscopic vertical partial laryngectomy的禁忌症?</w:t>
      </w:r>
    </w:p>
    <w:p w:rsidR="00000000" w:rsidDel="00000000" w:rsidP="00000000" w:rsidRDefault="00000000" w:rsidRPr="00000000" w14:paraId="000001F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Anterior commissure invasion</w:t>
      </w:r>
    </w:p>
    <w:p w:rsidR="00000000" w:rsidDel="00000000" w:rsidP="00000000" w:rsidRDefault="00000000" w:rsidRPr="00000000" w14:paraId="000001F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Ventricle invasion</w:t>
      </w:r>
    </w:p>
    <w:p w:rsidR="00000000" w:rsidDel="00000000" w:rsidP="00000000" w:rsidRDefault="00000000" w:rsidRPr="00000000" w14:paraId="000001F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Cricoarytenoid joint invasion</w:t>
      </w:r>
    </w:p>
    <w:p w:rsidR="00000000" w:rsidDel="00000000" w:rsidP="00000000" w:rsidRDefault="00000000" w:rsidRPr="00000000" w14:paraId="000001F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Subglottic invasion</w:t>
      </w:r>
    </w:p>
    <w:p w:rsidR="00000000" w:rsidDel="00000000" w:rsidP="00000000" w:rsidRDefault="00000000" w:rsidRPr="00000000" w14:paraId="000001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65.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下列何種頭頸癌治療前的措施可有效預防放射線治療後骨頭壞死(osteoradionecrosis)?</w:t>
      </w:r>
    </w:p>
    <w:p w:rsidR="00000000" w:rsidDel="00000000" w:rsidP="00000000" w:rsidRDefault="00000000" w:rsidRPr="00000000" w14:paraId="000002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長期漱口水使用</w:t>
      </w:r>
    </w:p>
    <w:p w:rsidR="00000000" w:rsidDel="00000000" w:rsidP="00000000" w:rsidRDefault="00000000" w:rsidRPr="00000000" w14:paraId="000002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齟齒治療</w:t>
      </w:r>
    </w:p>
    <w:p w:rsidR="00000000" w:rsidDel="00000000" w:rsidP="00000000" w:rsidRDefault="00000000" w:rsidRPr="00000000" w14:paraId="000002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人工唾液使用</w:t>
      </w:r>
    </w:p>
    <w:p w:rsidR="00000000" w:rsidDel="00000000" w:rsidP="00000000" w:rsidRDefault="00000000" w:rsidRPr="00000000" w14:paraId="000002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口腔復健運動</w:t>
      </w:r>
    </w:p>
    <w:p w:rsidR="00000000" w:rsidDel="00000000" w:rsidP="00000000" w:rsidRDefault="00000000" w:rsidRPr="00000000" w14:paraId="000002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66.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有關甲狀腺乳突癌何者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為非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2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約佔所有甲狀腺癌的70% - 80%，且5% - 10% 的甲狀腺乳突癌病人有甲狀腺</w:t>
      </w:r>
    </w:p>
    <w:p w:rsidR="00000000" w:rsidDel="00000000" w:rsidP="00000000" w:rsidRDefault="00000000" w:rsidRPr="00000000" w14:paraId="000002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癌家族史</w:t>
      </w:r>
    </w:p>
    <w:p w:rsidR="00000000" w:rsidDel="00000000" w:rsidP="00000000" w:rsidRDefault="00000000" w:rsidRPr="00000000" w14:paraId="000002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甲狀腺乳突癌很容易被細針針吸細胞檢查診斷出來</w:t>
      </w:r>
    </w:p>
    <w:p w:rsidR="00000000" w:rsidDel="00000000" w:rsidP="00000000" w:rsidRDefault="00000000" w:rsidRPr="00000000" w14:paraId="000002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年齡是甲狀腺乳突癌非常重要的預後因子</w:t>
      </w:r>
    </w:p>
    <w:p w:rsidR="00000000" w:rsidDel="00000000" w:rsidP="00000000" w:rsidRDefault="00000000" w:rsidRPr="00000000" w14:paraId="000002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甲狀腺乳突癌常有頸部淋巴節轉移且好發於年輕男性病人</w:t>
      </w:r>
    </w:p>
    <w:p w:rsidR="00000000" w:rsidDel="00000000" w:rsidP="00000000" w:rsidRDefault="00000000" w:rsidRPr="00000000" w14:paraId="000002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67.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下面哪一個組織是防止口腔癌散佈的最佳天然屏障?</w:t>
      </w:r>
    </w:p>
    <w:p w:rsidR="00000000" w:rsidDel="00000000" w:rsidP="00000000" w:rsidRDefault="00000000" w:rsidRPr="00000000" w14:paraId="000002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Mandible periosteum</w:t>
      </w:r>
    </w:p>
    <w:p w:rsidR="00000000" w:rsidDel="00000000" w:rsidP="00000000" w:rsidRDefault="00000000" w:rsidRPr="00000000" w14:paraId="000002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Pterygomandibular raphe</w:t>
      </w:r>
    </w:p>
    <w:p w:rsidR="00000000" w:rsidDel="00000000" w:rsidP="00000000" w:rsidRDefault="00000000" w:rsidRPr="00000000" w14:paraId="000002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Buccal fat</w:t>
      </w:r>
    </w:p>
    <w:p w:rsidR="00000000" w:rsidDel="00000000" w:rsidP="00000000" w:rsidRDefault="00000000" w:rsidRPr="00000000" w14:paraId="000002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Septum of tongue</w:t>
      </w:r>
    </w:p>
    <w:p w:rsidR="00000000" w:rsidDel="00000000" w:rsidP="00000000" w:rsidRDefault="00000000" w:rsidRPr="00000000" w14:paraId="000002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68.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在執行neck dissection當中發生chyle leak，已經明顯看到vagus nerve，再用4-0 silk做suture ligation後不再滲漏，請問下列哪一個complication最可能發生?</w:t>
      </w:r>
    </w:p>
    <w:p w:rsidR="00000000" w:rsidDel="00000000" w:rsidP="00000000" w:rsidRDefault="00000000" w:rsidRPr="00000000" w14:paraId="000002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Pneumothorax</w:t>
      </w:r>
    </w:p>
    <w:p w:rsidR="00000000" w:rsidDel="00000000" w:rsidP="00000000" w:rsidRDefault="00000000" w:rsidRPr="00000000" w14:paraId="000002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Chylothorax</w:t>
      </w:r>
    </w:p>
    <w:p w:rsidR="00000000" w:rsidDel="00000000" w:rsidP="00000000" w:rsidRDefault="00000000" w:rsidRPr="00000000" w14:paraId="000002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Diaphragm elevation</w:t>
      </w:r>
    </w:p>
    <w:p w:rsidR="00000000" w:rsidDel="00000000" w:rsidP="00000000" w:rsidRDefault="00000000" w:rsidRPr="00000000" w14:paraId="000002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Horner’s syndrome</w:t>
      </w:r>
    </w:p>
    <w:p w:rsidR="00000000" w:rsidDel="00000000" w:rsidP="00000000" w:rsidRDefault="00000000" w:rsidRPr="00000000" w14:paraId="000002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69.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以下關於原發性氣管腫瘤(primary tracheal tumor)何者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錯誤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21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Squamous cell carcinoma (SCC)和adenoid cystic carcinoma (ACC) 為兩種最常見的腫瘤，約佔三分之二</w:t>
      </w:r>
    </w:p>
    <w:p w:rsidR="00000000" w:rsidDel="00000000" w:rsidP="00000000" w:rsidRDefault="00000000" w:rsidRPr="00000000" w14:paraId="0000021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兩種惡性腫瘤都為 radiosensitive，但治療仍以手術為主</w:t>
      </w:r>
    </w:p>
    <w:p w:rsidR="00000000" w:rsidDel="00000000" w:rsidP="00000000" w:rsidRDefault="00000000" w:rsidRPr="00000000" w14:paraId="0000021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手術後即使 surgical margins (-) 和 lymph node (-)，仍應考慮術後放射線治療 </w:t>
      </w:r>
    </w:p>
    <w:p w:rsidR="00000000" w:rsidDel="00000000" w:rsidP="00000000" w:rsidRDefault="00000000" w:rsidRPr="00000000" w14:paraId="0000022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ACC易發生submucosal spread，術後margin positive機率高，預後較SCC差</w:t>
      </w:r>
    </w:p>
    <w:p w:rsidR="00000000" w:rsidDel="00000000" w:rsidP="00000000" w:rsidRDefault="00000000" w:rsidRPr="00000000" w14:paraId="000002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70.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下列何項有關顱底手術(skull base surgery)的敘述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為非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2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 有關顱底手術最常見的併發症為腦脊髓液漏(CSF leakage)</w:t>
      </w:r>
    </w:p>
    <w:p w:rsidR="00000000" w:rsidDel="00000000" w:rsidP="00000000" w:rsidRDefault="00000000" w:rsidRPr="00000000" w14:paraId="000002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 若是high-flow CSF leakage , 通常需要CT cisternography來診斷腦脊髓液漏的地點</w:t>
      </w:r>
    </w:p>
    <w:p w:rsidR="00000000" w:rsidDel="00000000" w:rsidP="00000000" w:rsidRDefault="00000000" w:rsidRPr="00000000" w14:paraId="000002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 若為鼻脊髓(CSF rhinorrhea)液漏，則上行性腦膜炎(ascending meningitis)的可能性大增﹔即使是low-flow CSF leak，若lumbar drainage超過五天以上，必須慎重考慮再次手術關閉腦脊髓液瘻管</w:t>
      </w:r>
    </w:p>
    <w:p w:rsidR="00000000" w:rsidDel="00000000" w:rsidP="00000000" w:rsidRDefault="00000000" w:rsidRPr="00000000" w14:paraId="000002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 若是單純因切除腦下垂體(pituitary gland)引起的蝶竇鼻脊髓液漏(sphenoid CSF leakage)，可考慮只用組織膠(fibrin glue)黏著，不用fat graft填充</w:t>
      </w:r>
    </w:p>
    <w:p w:rsidR="00000000" w:rsidDel="00000000" w:rsidP="00000000" w:rsidRDefault="00000000" w:rsidRPr="00000000" w14:paraId="000002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71.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以下有關外耳的疱疹感染，何者為是?</w:t>
      </w:r>
    </w:p>
    <w:p w:rsidR="00000000" w:rsidDel="00000000" w:rsidP="00000000" w:rsidRDefault="00000000" w:rsidRPr="00000000" w14:paraId="000002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外耳可被herpes zoster 和herpes simplex 病毒感染。herpes zoster 的感染會造</w:t>
      </w:r>
    </w:p>
    <w:p w:rsidR="00000000" w:rsidDel="00000000" w:rsidP="00000000" w:rsidRDefault="00000000" w:rsidRPr="00000000" w14:paraId="000002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成顏面神經麻痺，herpes zoster oticus 又稱為Ramsey Hunt syndrome</w:t>
      </w:r>
    </w:p>
    <w:p w:rsidR="00000000" w:rsidDel="00000000" w:rsidP="00000000" w:rsidRDefault="00000000" w:rsidRPr="00000000" w14:paraId="000002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靜脈注射acyclovir吸收不好</w:t>
      </w:r>
    </w:p>
    <w:p w:rsidR="00000000" w:rsidDel="00000000" w:rsidP="00000000" w:rsidRDefault="00000000" w:rsidRPr="00000000" w14:paraId="000002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要減少疱疹發作後的神經疼痛(post-herpetic neuralgia)可以使用valacyclovir， </w:t>
      </w:r>
    </w:p>
    <w:p w:rsidR="00000000" w:rsidDel="00000000" w:rsidP="00000000" w:rsidRDefault="00000000" w:rsidRPr="00000000" w14:paraId="000002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但必須要小心造成肝功能的異常</w:t>
      </w:r>
    </w:p>
    <w:p w:rsidR="00000000" w:rsidDel="00000000" w:rsidP="00000000" w:rsidRDefault="00000000" w:rsidRPr="00000000" w14:paraId="000002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口服famcyclovir吸收好，且服藥的時間對病人較方便</w:t>
      </w:r>
    </w:p>
    <w:p w:rsidR="00000000" w:rsidDel="00000000" w:rsidP="00000000" w:rsidRDefault="00000000" w:rsidRPr="00000000" w14:paraId="000002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72.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顳骨骨折可分為兩型，一為骨折經過耳囊(otic capsule disrupting fracture)，</w:t>
      </w:r>
    </w:p>
    <w:p w:rsidR="00000000" w:rsidDel="00000000" w:rsidP="00000000" w:rsidRDefault="00000000" w:rsidRPr="00000000" w14:paraId="000002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另ㄧ則不經過耳囊(otic capsule sparing fracture)。請問以下敘述何者為是?</w:t>
      </w:r>
    </w:p>
    <w:p w:rsidR="00000000" w:rsidDel="00000000" w:rsidP="00000000" w:rsidRDefault="00000000" w:rsidRPr="00000000" w14:paraId="000002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Otic capsule sparing fracture較容易發生顏面神經麻痺</w:t>
      </w:r>
    </w:p>
    <w:p w:rsidR="00000000" w:rsidDel="00000000" w:rsidP="00000000" w:rsidRDefault="00000000" w:rsidRPr="00000000" w14:paraId="000002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Otic capsule sparing fracture較容易發生感音性聽損</w:t>
      </w:r>
    </w:p>
    <w:p w:rsidR="00000000" w:rsidDel="00000000" w:rsidP="00000000" w:rsidRDefault="00000000" w:rsidRPr="00000000" w14:paraId="000002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Otic capsule sparing fracture較不易發生腦脊髓液外漏</w:t>
      </w:r>
    </w:p>
    <w:p w:rsidR="00000000" w:rsidDel="00000000" w:rsidP="00000000" w:rsidRDefault="00000000" w:rsidRPr="00000000" w14:paraId="000002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Otic capsule disrupting fracture發生腦脊髓液外漏，主因腦脊髓液經由中顱窩</w:t>
      </w:r>
    </w:p>
    <w:p w:rsidR="00000000" w:rsidDel="00000000" w:rsidP="00000000" w:rsidRDefault="00000000" w:rsidRPr="00000000" w14:paraId="000002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底部流至epitympanum</w:t>
      </w:r>
    </w:p>
    <w:p w:rsidR="00000000" w:rsidDel="00000000" w:rsidP="00000000" w:rsidRDefault="00000000" w:rsidRPr="00000000" w14:paraId="000002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73.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膽脂瘤(cholesteatoma)手術處理後residual disease最常發生在以下何處?</w:t>
      </w:r>
    </w:p>
    <w:p w:rsidR="00000000" w:rsidDel="00000000" w:rsidP="00000000" w:rsidRDefault="00000000" w:rsidRPr="00000000" w14:paraId="000002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Facial recess</w:t>
      </w:r>
    </w:p>
    <w:p w:rsidR="00000000" w:rsidDel="00000000" w:rsidP="00000000" w:rsidRDefault="00000000" w:rsidRPr="00000000" w14:paraId="000002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Tympanic cavity</w:t>
      </w:r>
    </w:p>
    <w:p w:rsidR="00000000" w:rsidDel="00000000" w:rsidP="00000000" w:rsidRDefault="00000000" w:rsidRPr="00000000" w14:paraId="000002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Sinus tympani</w:t>
      </w:r>
    </w:p>
    <w:p w:rsidR="00000000" w:rsidDel="00000000" w:rsidP="00000000" w:rsidRDefault="00000000" w:rsidRPr="00000000" w14:paraId="000002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Epitympanum</w:t>
      </w:r>
    </w:p>
    <w:p w:rsidR="00000000" w:rsidDel="00000000" w:rsidP="00000000" w:rsidRDefault="00000000" w:rsidRPr="00000000" w14:paraId="000002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74.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有關膽脂性肉芽腫(cholesterol granuloma)的CT 發現，何者為是?</w:t>
      </w:r>
    </w:p>
    <w:p w:rsidR="00000000" w:rsidDel="00000000" w:rsidP="00000000" w:rsidRDefault="00000000" w:rsidRPr="00000000" w14:paraId="000002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T1 hyperintense T2 hyperintense</w:t>
      </w:r>
    </w:p>
    <w:p w:rsidR="00000000" w:rsidDel="00000000" w:rsidP="00000000" w:rsidRDefault="00000000" w:rsidRPr="00000000" w14:paraId="000002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T1 hyperintense T2 hypointense</w:t>
      </w:r>
    </w:p>
    <w:p w:rsidR="00000000" w:rsidDel="00000000" w:rsidP="00000000" w:rsidRDefault="00000000" w:rsidRPr="00000000" w14:paraId="000002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T1 hypointense T2 hyperintense</w:t>
      </w:r>
    </w:p>
    <w:p w:rsidR="00000000" w:rsidDel="00000000" w:rsidP="00000000" w:rsidRDefault="00000000" w:rsidRPr="00000000" w14:paraId="000002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T1 hypointense T2 hypointense</w:t>
      </w:r>
    </w:p>
    <w:p w:rsidR="00000000" w:rsidDel="00000000" w:rsidP="00000000" w:rsidRDefault="00000000" w:rsidRPr="00000000" w14:paraId="000002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75.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有關congenital aural atresia臨床處置原則，下列敍述哪一項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不正確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2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單側atresia的幼童，重點在於確定對側耳的聽力正常，建議不使用助聽器</w:t>
      </w:r>
    </w:p>
    <w:p w:rsidR="00000000" w:rsidDel="00000000" w:rsidP="00000000" w:rsidRDefault="00000000" w:rsidRPr="00000000" w14:paraId="000002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成人單側atresia所造成之聽損，一般建議使用助聽器，有助其日常情境下的溝通</w:t>
      </w:r>
    </w:p>
    <w:p w:rsidR="00000000" w:rsidDel="00000000" w:rsidP="00000000" w:rsidRDefault="00000000" w:rsidRPr="00000000" w14:paraId="000002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雙側atresia的幼童，需要早期選配bone-conduction助聽器</w:t>
      </w:r>
    </w:p>
    <w:p w:rsidR="00000000" w:rsidDel="00000000" w:rsidP="00000000" w:rsidRDefault="00000000" w:rsidRPr="00000000" w14:paraId="000002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雙側atresia的個案在考慮手術時，通常會先由temporal CT評估下較差的一耳手術</w:t>
      </w:r>
    </w:p>
    <w:p w:rsidR="00000000" w:rsidDel="00000000" w:rsidP="00000000" w:rsidRDefault="00000000" w:rsidRPr="00000000" w14:paraId="000002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76.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臨床偵測單側半規管功能損傷的生理檢查為何?                                      </w:t>
      </w:r>
    </w:p>
    <w:p w:rsidR="00000000" w:rsidDel="00000000" w:rsidP="00000000" w:rsidRDefault="00000000" w:rsidRPr="00000000" w14:paraId="000002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Dynamic visual acuity test</w:t>
      </w:r>
    </w:p>
    <w:p w:rsidR="00000000" w:rsidDel="00000000" w:rsidP="00000000" w:rsidRDefault="00000000" w:rsidRPr="00000000" w14:paraId="000002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Vestibular evoked myogenic potential</w:t>
      </w:r>
    </w:p>
    <w:p w:rsidR="00000000" w:rsidDel="00000000" w:rsidP="00000000" w:rsidRDefault="00000000" w:rsidRPr="00000000" w14:paraId="000002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Head-thrust test</w:t>
      </w:r>
    </w:p>
    <w:p w:rsidR="00000000" w:rsidDel="00000000" w:rsidP="00000000" w:rsidRDefault="00000000" w:rsidRPr="00000000" w14:paraId="000002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Static posturography</w:t>
      </w:r>
    </w:p>
    <w:p w:rsidR="00000000" w:rsidDel="00000000" w:rsidP="00000000" w:rsidRDefault="00000000" w:rsidRPr="00000000" w14:paraId="000002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77.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在高音強訊號下(high-intensity signals</w:t>
      </w: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)，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語音辨識力之表現反而比低音強訊號下來的差，需高度懷疑retrocochlear病灶，這種現象叫做:</w:t>
      </w:r>
    </w:p>
    <w:p w:rsidR="00000000" w:rsidDel="00000000" w:rsidP="00000000" w:rsidRDefault="00000000" w:rsidRPr="00000000" w14:paraId="000002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Crossover</w:t>
      </w:r>
    </w:p>
    <w:p w:rsidR="00000000" w:rsidDel="00000000" w:rsidP="00000000" w:rsidRDefault="00000000" w:rsidRPr="00000000" w14:paraId="000002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Over-closure</w:t>
      </w:r>
    </w:p>
    <w:p w:rsidR="00000000" w:rsidDel="00000000" w:rsidP="00000000" w:rsidRDefault="00000000" w:rsidRPr="00000000" w14:paraId="000002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Rollover</w:t>
      </w:r>
    </w:p>
    <w:p w:rsidR="00000000" w:rsidDel="00000000" w:rsidP="00000000" w:rsidRDefault="00000000" w:rsidRPr="00000000" w14:paraId="000002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Tone decay</w:t>
      </w:r>
    </w:p>
    <w:p w:rsidR="00000000" w:rsidDel="00000000" w:rsidP="00000000" w:rsidRDefault="00000000" w:rsidRPr="00000000" w14:paraId="000002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78.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目前最常使用的手術中顏面神經監測(intraoperative facial nerve monitoring) 是利用何種原理?</w:t>
      </w:r>
    </w:p>
    <w:p w:rsidR="00000000" w:rsidDel="00000000" w:rsidP="00000000" w:rsidRDefault="00000000" w:rsidRPr="00000000" w14:paraId="000002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機械式壓力感應(mechanical pressure sensor)</w:t>
      </w:r>
    </w:p>
    <w:p w:rsidR="00000000" w:rsidDel="00000000" w:rsidP="00000000" w:rsidRDefault="00000000" w:rsidRPr="00000000" w14:paraId="000002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顏面運動影像分析(video analysis of facial movements)</w:t>
      </w:r>
    </w:p>
    <w:p w:rsidR="00000000" w:rsidDel="00000000" w:rsidP="00000000" w:rsidRDefault="00000000" w:rsidRPr="00000000" w14:paraId="000002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監測顏面神經之動作電位(action potentials)變化</w:t>
      </w:r>
    </w:p>
    <w:p w:rsidR="00000000" w:rsidDel="00000000" w:rsidP="00000000" w:rsidRDefault="00000000" w:rsidRPr="00000000" w14:paraId="000002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監測顏面目標肌肉之肌電圖(EMG)變化 </w:t>
      </w:r>
    </w:p>
    <w:p w:rsidR="00000000" w:rsidDel="00000000" w:rsidP="00000000" w:rsidRDefault="00000000" w:rsidRPr="00000000" w14:paraId="000002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79.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自體免疫內耳疾病 (autoimmune inner ear disease) 之初使建議治療為:</w:t>
      </w:r>
    </w:p>
    <w:p w:rsidR="00000000" w:rsidDel="00000000" w:rsidP="00000000" w:rsidRDefault="00000000" w:rsidRPr="00000000" w14:paraId="000002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每日prednisolone 60 mg，為期一個月</w:t>
      </w:r>
    </w:p>
    <w:p w:rsidR="00000000" w:rsidDel="00000000" w:rsidP="00000000" w:rsidRDefault="00000000" w:rsidRPr="00000000" w14:paraId="000002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每日prednisolone 30 mg，為期一個月</w:t>
      </w:r>
    </w:p>
    <w:p w:rsidR="00000000" w:rsidDel="00000000" w:rsidP="00000000" w:rsidRDefault="00000000" w:rsidRPr="00000000" w14:paraId="000002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每日prednisolone 60 mg，為期一周</w:t>
      </w:r>
    </w:p>
    <w:p w:rsidR="00000000" w:rsidDel="00000000" w:rsidP="00000000" w:rsidRDefault="00000000" w:rsidRPr="00000000" w14:paraId="000002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每日prednisolone 30 mg，為期一周</w:t>
      </w:r>
    </w:p>
    <w:p w:rsidR="00000000" w:rsidDel="00000000" w:rsidP="00000000" w:rsidRDefault="00000000" w:rsidRPr="00000000" w14:paraId="000002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80.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人工電子耳用在下列何者對象</w:t>
      </w: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成效最為可期待?</w:t>
      </w:r>
    </w:p>
    <w:p w:rsidR="00000000" w:rsidDel="00000000" w:rsidP="00000000" w:rsidRDefault="00000000" w:rsidRPr="00000000" w14:paraId="000002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先天性學語前失聰的孩童</w:t>
      </w:r>
    </w:p>
    <w:p w:rsidR="00000000" w:rsidDel="00000000" w:rsidP="00000000" w:rsidRDefault="00000000" w:rsidRPr="00000000" w14:paraId="000002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後天性學語前失聰的成年人</w:t>
      </w:r>
    </w:p>
    <w:p w:rsidR="00000000" w:rsidDel="00000000" w:rsidP="00000000" w:rsidRDefault="00000000" w:rsidRPr="00000000" w14:paraId="000002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喪失聽力10年左右的</w:t>
      </w: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學語後失聰的孩童</w:t>
      </w:r>
    </w:p>
    <w:p w:rsidR="00000000" w:rsidDel="00000000" w:rsidP="00000000" w:rsidRDefault="00000000" w:rsidRPr="00000000" w14:paraId="000002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剛喪失聽力不久</w:t>
      </w: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的，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學語後失聰的成年人</w:t>
      </w:r>
    </w:p>
    <w:p w:rsidR="00000000" w:rsidDel="00000000" w:rsidP="00000000" w:rsidRDefault="00000000" w:rsidRPr="00000000" w14:paraId="000002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81.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關於耳硬化症(otosclerosis)，下列何者敘述是正確的?</w:t>
      </w:r>
    </w:p>
    <w:p w:rsidR="00000000" w:rsidDel="00000000" w:rsidP="00000000" w:rsidRDefault="00000000" w:rsidRPr="00000000" w14:paraId="000002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聽力損失自高頻開始</w:t>
      </w:r>
    </w:p>
    <w:p w:rsidR="00000000" w:rsidDel="00000000" w:rsidP="00000000" w:rsidRDefault="00000000" w:rsidRPr="00000000" w14:paraId="000002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大多數人均可見Schwartze sign</w:t>
      </w:r>
    </w:p>
    <w:p w:rsidR="00000000" w:rsidDel="00000000" w:rsidP="00000000" w:rsidRDefault="00000000" w:rsidRPr="00000000" w14:paraId="000002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約75%病患會合併前庭症狀，如嚴重頭暈</w:t>
      </w:r>
    </w:p>
    <w:p w:rsidR="00000000" w:rsidDel="00000000" w:rsidP="00000000" w:rsidRDefault="00000000" w:rsidRPr="00000000" w14:paraId="000002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雙側患者如條件許可且願意接受手術，手術應選擇聽損較嚴重的一側先開</w:t>
      </w:r>
    </w:p>
    <w:p w:rsidR="00000000" w:rsidDel="00000000" w:rsidP="00000000" w:rsidRDefault="00000000" w:rsidRPr="00000000" w14:paraId="000002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82.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對於周邊前庭病變的診斷，我們在外耳道給予正壓或負壓會造成vertigo或nystagmus的產生，此種現象稱為什麼?</w:t>
      </w:r>
    </w:p>
    <w:p w:rsidR="00000000" w:rsidDel="00000000" w:rsidP="00000000" w:rsidRDefault="00000000" w:rsidRPr="00000000" w14:paraId="0000027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Tullio phenomenon</w:t>
      </w:r>
    </w:p>
    <w:p w:rsidR="00000000" w:rsidDel="00000000" w:rsidP="00000000" w:rsidRDefault="00000000" w:rsidRPr="00000000" w14:paraId="0000027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Hennebert sign</w:t>
      </w:r>
    </w:p>
    <w:p w:rsidR="00000000" w:rsidDel="00000000" w:rsidP="00000000" w:rsidRDefault="00000000" w:rsidRPr="00000000" w14:paraId="0000027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Hildreth sign</w:t>
      </w:r>
    </w:p>
    <w:p w:rsidR="00000000" w:rsidDel="00000000" w:rsidP="00000000" w:rsidRDefault="00000000" w:rsidRPr="00000000" w14:paraId="0000027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Battle sign</w:t>
      </w:r>
    </w:p>
    <w:p w:rsidR="00000000" w:rsidDel="00000000" w:rsidP="00000000" w:rsidRDefault="00000000" w:rsidRPr="00000000" w14:paraId="000002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83.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以下哪兩種頭部動作會造成左耳耳石器官(otolith organ) 下傳入神經 (afferent nerve)之放電速率(firing rate)增加，及右耳耳石器官下傳入神經之放電速率減少?</w:t>
      </w:r>
    </w:p>
    <w:p w:rsidR="00000000" w:rsidDel="00000000" w:rsidP="00000000" w:rsidRDefault="00000000" w:rsidRPr="00000000" w14:paraId="000002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頭向左傾斜(tilt)及頭向左直線加速(linear acceleration)移動</w:t>
      </w:r>
    </w:p>
    <w:p w:rsidR="00000000" w:rsidDel="00000000" w:rsidP="00000000" w:rsidRDefault="00000000" w:rsidRPr="00000000" w14:paraId="000002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頭向左傾斜及頭向右直線加速移動</w:t>
      </w:r>
    </w:p>
    <w:p w:rsidR="00000000" w:rsidDel="00000000" w:rsidP="00000000" w:rsidRDefault="00000000" w:rsidRPr="00000000" w14:paraId="000002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頭向右傾斜及頭向右直線加速移動</w:t>
      </w:r>
    </w:p>
    <w:p w:rsidR="00000000" w:rsidDel="00000000" w:rsidP="00000000" w:rsidRDefault="00000000" w:rsidRPr="00000000" w14:paraId="000002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頭向右傾斜及頭向左直線加速移動</w:t>
      </w:r>
    </w:p>
    <w:p w:rsidR="00000000" w:rsidDel="00000000" w:rsidP="00000000" w:rsidRDefault="00000000" w:rsidRPr="00000000" w14:paraId="000002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84.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某位梅尼爾症(Ménière's disease)病人發作時,他必須暫時停止他正進行的事，眩暈過後才可繼</w:t>
      </w: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續；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此後他仍可從事大多日常的工作，但得作些改變(以適應餘暈dizziness的情況)，他在functional scale算是何level ?</w:t>
      </w:r>
    </w:p>
    <w:p w:rsidR="00000000" w:rsidDel="00000000" w:rsidP="00000000" w:rsidRDefault="00000000" w:rsidRPr="00000000" w14:paraId="000002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Level 1</w:t>
      </w:r>
    </w:p>
    <w:p w:rsidR="00000000" w:rsidDel="00000000" w:rsidP="00000000" w:rsidRDefault="00000000" w:rsidRPr="00000000" w14:paraId="000002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Level 2</w:t>
      </w:r>
    </w:p>
    <w:p w:rsidR="00000000" w:rsidDel="00000000" w:rsidP="00000000" w:rsidRDefault="00000000" w:rsidRPr="00000000" w14:paraId="000002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Level 3</w:t>
      </w:r>
    </w:p>
    <w:p w:rsidR="00000000" w:rsidDel="00000000" w:rsidP="00000000" w:rsidRDefault="00000000" w:rsidRPr="00000000" w14:paraId="000002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Level 4</w:t>
      </w:r>
    </w:p>
    <w:p w:rsidR="00000000" w:rsidDel="00000000" w:rsidP="00000000" w:rsidRDefault="00000000" w:rsidRPr="00000000" w14:paraId="000002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85.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關於系統性疾病在耳科的表現，下列何者敘述是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錯誤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的?</w:t>
      </w:r>
    </w:p>
    <w:p w:rsidR="00000000" w:rsidDel="00000000" w:rsidP="00000000" w:rsidRDefault="00000000" w:rsidRPr="00000000" w14:paraId="000002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Otitis externa是愛滋病患者常見的耳科疾病，最常見的致病菌是Pseudomonas aeruginosa</w:t>
      </w:r>
    </w:p>
    <w:p w:rsidR="00000000" w:rsidDel="00000000" w:rsidP="00000000" w:rsidRDefault="00000000" w:rsidRPr="00000000" w14:paraId="000002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Relapsing polychondritis以侵犯耳廓(pinna)與外耳道(external auditory canal)為主，中耳腔通常是正常的</w:t>
      </w:r>
    </w:p>
    <w:p w:rsidR="00000000" w:rsidDel="00000000" w:rsidP="00000000" w:rsidRDefault="00000000" w:rsidRPr="00000000" w14:paraId="000002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Wegener granulomatosis、polyarteritis nodosa都可能合併面神經痲痺</w:t>
      </w:r>
    </w:p>
    <w:p w:rsidR="00000000" w:rsidDel="00000000" w:rsidP="00000000" w:rsidRDefault="00000000" w:rsidRPr="00000000" w14:paraId="000002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Measles引起的感覺神經性聽障通常是雙側性的，且與皮疹(macular rash)同時出現</w:t>
      </w:r>
    </w:p>
    <w:p w:rsidR="00000000" w:rsidDel="00000000" w:rsidP="00000000" w:rsidRDefault="00000000" w:rsidRPr="00000000" w14:paraId="000002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86.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一名患者聽力檢查結果如下表，根據1979年美國耳鼻喉科學會標準(AAO-HNS)，請問該患者的左右耳monaural impairment(MI)與binaural hearing impairment (BHI)數值何者正確?</w:t>
      </w:r>
    </w:p>
    <w:p w:rsidR="00000000" w:rsidDel="00000000" w:rsidP="00000000" w:rsidRDefault="00000000" w:rsidRPr="00000000" w14:paraId="000002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hanging="1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8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500.0" w:type="dxa"/>
        <w:jc w:val="left"/>
        <w:tblInd w:w="2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0"/>
        <w:gridCol w:w="1800"/>
        <w:gridCol w:w="1440"/>
        <w:tblGridChange w:id="0">
          <w:tblGrid>
            <w:gridCol w:w="1260"/>
            <w:gridCol w:w="1800"/>
            <w:gridCol w:w="1440"/>
          </w:tblGrid>
        </w:tblGridChange>
      </w:tblGrid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hanging="1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Frequency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hanging="1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Right Ear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hanging="1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Left Ear</w:t>
            </w:r>
          </w:p>
        </w:tc>
      </w:tr>
      <w:tr>
        <w:trPr>
          <w:trHeight w:val="370" w:hRule="atLeast"/>
        </w:trPr>
        <w:tc>
          <w:tcP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hanging="1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0.25 kHz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hanging="1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dB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hanging="1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dB</w:t>
            </w:r>
          </w:p>
        </w:tc>
      </w:tr>
      <w:tr>
        <w:trPr>
          <w:trHeight w:val="310" w:hRule="atLeast"/>
        </w:trPr>
        <w:tc>
          <w:tcP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hanging="1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0.5 kHz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hanging="1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dB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hanging="1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dB</w:t>
            </w:r>
          </w:p>
        </w:tc>
      </w:tr>
      <w:tr>
        <w:trPr>
          <w:trHeight w:val="310" w:hRule="atLeast"/>
        </w:trPr>
        <w:tc>
          <w:tcP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hanging="1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kHz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hanging="1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 dB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hanging="1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 dB</w:t>
            </w:r>
          </w:p>
        </w:tc>
      </w:tr>
      <w:tr>
        <w:trPr>
          <w:trHeight w:val="310" w:hRule="atLeast"/>
        </w:trPr>
        <w:tc>
          <w:tcP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hanging="1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kHz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hanging="1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 dB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hanging="1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 dB</w:t>
            </w:r>
          </w:p>
        </w:tc>
      </w:tr>
      <w:tr>
        <w:trPr>
          <w:trHeight w:val="230" w:hRule="atLeast"/>
        </w:trPr>
        <w:tc>
          <w:tcP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hanging="1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kHz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hanging="1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 dB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hanging="1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 dB</w:t>
            </w:r>
          </w:p>
        </w:tc>
      </w:tr>
      <w:tr>
        <w:trPr>
          <w:trHeight w:val="230" w:hRule="atLeast"/>
        </w:trPr>
        <w:tc>
          <w:tcP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hanging="1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kHz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hanging="1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 dB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hanging="1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 dB</w:t>
            </w:r>
          </w:p>
        </w:tc>
      </w:tr>
      <w:tr>
        <w:trPr>
          <w:trHeight w:val="230" w:hRule="atLeast"/>
        </w:trPr>
        <w:tc>
          <w:tcP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hanging="1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kHz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hanging="1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 dB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hanging="1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 dB</w:t>
            </w:r>
          </w:p>
        </w:tc>
      </w:tr>
      <w:tr>
        <w:trPr>
          <w:trHeight w:val="230" w:hRule="atLeast"/>
        </w:trPr>
        <w:tc>
          <w:tcP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hanging="1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kHz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hanging="1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 dB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hanging="1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 dB</w:t>
            </w:r>
          </w:p>
        </w:tc>
      </w:tr>
    </w:tbl>
    <w:p w:rsidR="00000000" w:rsidDel="00000000" w:rsidP="00000000" w:rsidRDefault="00000000" w:rsidRPr="00000000" w14:paraId="000002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8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右耳MI：7.5%；BHI：2.5%.</w:t>
      </w:r>
    </w:p>
    <w:p w:rsidR="00000000" w:rsidDel="00000000" w:rsidP="00000000" w:rsidRDefault="00000000" w:rsidRPr="00000000" w14:paraId="000002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右耳MI：17.5%；BHI：7.5%.</w:t>
      </w:r>
    </w:p>
    <w:p w:rsidR="00000000" w:rsidDel="00000000" w:rsidP="00000000" w:rsidRDefault="00000000" w:rsidRPr="00000000" w14:paraId="000002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左耳MI：37.5%；BHI：12.5%.</w:t>
      </w:r>
    </w:p>
    <w:p w:rsidR="00000000" w:rsidDel="00000000" w:rsidP="00000000" w:rsidRDefault="00000000" w:rsidRPr="00000000" w14:paraId="000002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左耳MI：47.5%；BHI：22.5%.</w:t>
      </w:r>
    </w:p>
    <w:p w:rsidR="00000000" w:rsidDel="00000000" w:rsidP="00000000" w:rsidRDefault="00000000" w:rsidRPr="00000000" w14:paraId="000002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87.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下列關於嬰幼兒中耳炎之敘述何者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為非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急性中耳炎(acute otitis media)最常見之致病菌為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S.pneumoniae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H.influenzae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M. catarrhalis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和group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streptococci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治療急性中耳炎，可考慮投予高劑量amoxicillin (80-90mg/kg/day)之原因在於越來越多的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H.influenzae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對penicillin有中度或高度抗藥性。而併用β-lactamase inhibitor的原因，則是針對會產生β-lactamase的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S.pneumoniae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在急性中耳炎後，僅有10%之嬰幼兒有持續中耳積液(middle ear effusion)超過12周，故無特殊考量下，可追蹤約3個月再考慮以手術處理</w:t>
      </w:r>
    </w:p>
    <w:p w:rsidR="00000000" w:rsidDel="00000000" w:rsidP="00000000" w:rsidRDefault="00000000" w:rsidRPr="00000000" w14:paraId="000002C1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中耳通氣管(ventilation tube)通常是治療慢性積液性中耳炎(chronic otitis media with effusion)之第一選擇，通氣管平均6-12個月自然脫落後，約2-3%的耳膜無法自然癒合；通氣管留置越久未脫落，則耳膜持續穿孔之機會越高</w:t>
      </w:r>
    </w:p>
    <w:p w:rsidR="00000000" w:rsidDel="00000000" w:rsidP="00000000" w:rsidRDefault="00000000" w:rsidRPr="00000000" w14:paraId="000002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88.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有關外傷性鼻骨折處理，下列敘述何者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錯誤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2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鼻部骨折施行閉合式復位術，能越早做矯正效果越好，最好在三天內完成</w:t>
      </w:r>
    </w:p>
    <w:p w:rsidR="00000000" w:rsidDel="00000000" w:rsidP="00000000" w:rsidRDefault="00000000" w:rsidRPr="00000000" w14:paraId="000002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施行鼻骨閉合式復位術，Boies elevator、Walsham and Asch forceps可供選擇使用</w:t>
      </w:r>
    </w:p>
    <w:p w:rsidR="00000000" w:rsidDel="00000000" w:rsidP="00000000" w:rsidRDefault="00000000" w:rsidRPr="00000000" w14:paraId="000002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處理小孩鼻部骨折多在全身麻醉下進行，若發現有鼻中隔受傷，處理原則應是避免切除骨折軟骨，而是將彎曲骨折軟骨復位</w:t>
      </w:r>
    </w:p>
    <w:p w:rsidR="00000000" w:rsidDel="00000000" w:rsidP="00000000" w:rsidRDefault="00000000" w:rsidRPr="00000000" w14:paraId="000002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對於high-velocity 鼻外傷，多會造成粉碎性鼻骨折，需考慮open reduction</w:t>
      </w:r>
    </w:p>
    <w:p w:rsidR="00000000" w:rsidDel="00000000" w:rsidP="00000000" w:rsidRDefault="00000000" w:rsidRPr="00000000" w14:paraId="000002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1" w:right="0" w:hanging="52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89.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在鼻整形手術後發生鼻翼下摺pinching，它會造成鼻瓣膜下陷nasal valve collapse而產生鼻塞，其原因為鼻整形手術中下列何處組織切除過多over-resection所導致?</w:t>
      </w:r>
    </w:p>
    <w:p w:rsidR="00000000" w:rsidDel="00000000" w:rsidP="00000000" w:rsidRDefault="00000000" w:rsidRPr="00000000" w14:paraId="000002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Upper lateral cartilage</w:t>
      </w:r>
    </w:p>
    <w:p w:rsidR="00000000" w:rsidDel="00000000" w:rsidP="00000000" w:rsidRDefault="00000000" w:rsidRPr="00000000" w14:paraId="000002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Medial crura of the lower lateral cartilage</w:t>
      </w:r>
    </w:p>
    <w:p w:rsidR="00000000" w:rsidDel="00000000" w:rsidP="00000000" w:rsidRDefault="00000000" w:rsidRPr="00000000" w14:paraId="000002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Intermediate crura of the lower lateral cartilage</w:t>
      </w:r>
    </w:p>
    <w:p w:rsidR="00000000" w:rsidDel="00000000" w:rsidP="00000000" w:rsidRDefault="00000000" w:rsidRPr="00000000" w14:paraId="000002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Lateral crura of the lower lateral cartilage</w:t>
      </w:r>
    </w:p>
    <w:p w:rsidR="00000000" w:rsidDel="00000000" w:rsidP="00000000" w:rsidRDefault="00000000" w:rsidRPr="00000000" w14:paraId="000002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567" w:right="0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90.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下列有關顏面神經重建的敘述何者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錯誤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2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566" w:right="0" w:hanging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重建顏面神經要在顏面痲痹發現後兩年內施行，超過兩年可考慮用muscle </w:t>
      </w:r>
    </w:p>
    <w:p w:rsidR="00000000" w:rsidDel="00000000" w:rsidP="00000000" w:rsidRDefault="00000000" w:rsidRPr="00000000" w14:paraId="000002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4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transposition或free muscle flaps</w:t>
      </w:r>
    </w:p>
    <w:p w:rsidR="00000000" w:rsidDel="00000000" w:rsidP="00000000" w:rsidRDefault="00000000" w:rsidRPr="00000000" w14:paraId="000002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566" w:right="0" w:hanging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重建顏面神經若要獲得最好功能的方式是直接perineural suturing repair，越快</w:t>
      </w:r>
    </w:p>
    <w:p w:rsidR="00000000" w:rsidDel="00000000" w:rsidP="00000000" w:rsidRDefault="00000000" w:rsidRPr="00000000" w14:paraId="000002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564" w:right="0" w:hanging="20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重建越好</w:t>
      </w:r>
    </w:p>
    <w:p w:rsidR="00000000" w:rsidDel="00000000" w:rsidP="00000000" w:rsidRDefault="00000000" w:rsidRPr="00000000" w14:paraId="000002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566" w:right="0" w:hanging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次佳的方式是使用nerve graft techniques，great auricular nerve 和 sural nerve</w:t>
      </w:r>
    </w:p>
    <w:p w:rsidR="00000000" w:rsidDel="00000000" w:rsidP="00000000" w:rsidRDefault="00000000" w:rsidRPr="00000000" w14:paraId="000002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564" w:right="0" w:hanging="20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都是常見的選項</w:t>
      </w:r>
    </w:p>
    <w:p w:rsidR="00000000" w:rsidDel="00000000" w:rsidP="00000000" w:rsidRDefault="00000000" w:rsidRPr="00000000" w14:paraId="000002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有三種crossover techniques可以重建顏面神經，包括hypoglossal to facial、</w:t>
      </w:r>
    </w:p>
    <w:p w:rsidR="00000000" w:rsidDel="00000000" w:rsidP="00000000" w:rsidRDefault="00000000" w:rsidRPr="00000000" w14:paraId="000002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spinal accessory to facial、和facial to facial </w:t>
      </w:r>
    </w:p>
    <w:p w:rsidR="00000000" w:rsidDel="00000000" w:rsidP="00000000" w:rsidRDefault="00000000" w:rsidRPr="00000000" w14:paraId="000002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567" w:right="0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91.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下列有關局部皮瓣(local skin flap)的敘述何者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錯誤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2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566" w:right="0" w:hanging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Random-pattern flap的主要血流供應是來自於flap base的cutaneous arterial </w:t>
      </w:r>
    </w:p>
    <w:p w:rsidR="00000000" w:rsidDel="00000000" w:rsidP="00000000" w:rsidRDefault="00000000" w:rsidRPr="00000000" w14:paraId="000002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566" w:right="0" w:hanging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perforator，再供應到dermal和subdermal plexus</w:t>
      </w:r>
    </w:p>
    <w:p w:rsidR="00000000" w:rsidDel="00000000" w:rsidP="00000000" w:rsidRDefault="00000000" w:rsidRPr="00000000" w14:paraId="000002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566" w:right="0" w:hanging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Nasolabial flap是一種axial-pattern flap；deltopectral flap也可以視為是一種</w:t>
      </w:r>
    </w:p>
    <w:p w:rsidR="00000000" w:rsidDel="00000000" w:rsidP="00000000" w:rsidRDefault="00000000" w:rsidRPr="00000000" w14:paraId="000002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566" w:right="0" w:hanging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axial-pattern flap</w:t>
      </w:r>
    </w:p>
    <w:p w:rsidR="00000000" w:rsidDel="00000000" w:rsidP="00000000" w:rsidRDefault="00000000" w:rsidRPr="00000000" w14:paraId="000002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566" w:right="0" w:hanging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Random-pattern flap的長度取決於feeding vessel的perfusion </w:t>
      </w:r>
    </w:p>
    <w:p w:rsidR="00000000" w:rsidDel="00000000" w:rsidP="00000000" w:rsidRDefault="00000000" w:rsidRPr="00000000" w14:paraId="000002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566" w:right="0" w:hanging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pressure和intravascular resistance，與flap的寬度無絕對關係；我們可以利用</w:t>
      </w:r>
    </w:p>
    <w:p w:rsidR="00000000" w:rsidDel="00000000" w:rsidP="00000000" w:rsidRDefault="00000000" w:rsidRPr="00000000" w14:paraId="000002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566" w:right="0" w:hanging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delay phenomenon來增加random-pattern flap的長度，理想的天數約在3週以</w:t>
      </w:r>
    </w:p>
    <w:p w:rsidR="00000000" w:rsidDel="00000000" w:rsidP="00000000" w:rsidRDefault="00000000" w:rsidRPr="00000000" w14:paraId="000002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566" w:right="0" w:hanging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上                                                                    </w:t>
      </w:r>
    </w:p>
    <w:p w:rsidR="00000000" w:rsidDel="00000000" w:rsidP="00000000" w:rsidRDefault="00000000" w:rsidRPr="00000000" w14:paraId="000002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566" w:right="0" w:hanging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Skin flap的伸縮性在初期是由elastin fiber所控制，隨著張力增加，collagen </w:t>
      </w:r>
    </w:p>
    <w:p w:rsidR="00000000" w:rsidDel="00000000" w:rsidP="00000000" w:rsidRDefault="00000000" w:rsidRPr="00000000" w14:paraId="000002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fiber便加入作用 </w:t>
      </w:r>
    </w:p>
    <w:p w:rsidR="00000000" w:rsidDel="00000000" w:rsidP="00000000" w:rsidRDefault="00000000" w:rsidRPr="00000000" w14:paraId="000002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567" w:right="0" w:hanging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92.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列有關microvascular free flaps的敘述何者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錯誤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2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566" w:right="0" w:hanging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Radial forearm flap的neurovascular pedicle包含radial artery、two venae</w:t>
      </w:r>
    </w:p>
    <w:p w:rsidR="00000000" w:rsidDel="00000000" w:rsidP="00000000" w:rsidRDefault="00000000" w:rsidRPr="00000000" w14:paraId="000002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566" w:right="0" w:hanging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comitantes and lateral antebrachial cutaneous nerve。手術前一定要先做Allen </w:t>
      </w:r>
    </w:p>
    <w:p w:rsidR="00000000" w:rsidDel="00000000" w:rsidP="00000000" w:rsidRDefault="00000000" w:rsidRPr="00000000" w14:paraId="000002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566" w:right="0" w:hanging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test</w:t>
      </w:r>
    </w:p>
    <w:p w:rsidR="00000000" w:rsidDel="00000000" w:rsidP="00000000" w:rsidRDefault="00000000" w:rsidRPr="00000000" w14:paraId="000002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566" w:right="0" w:hanging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Anterolateral thigh flap 屬於septocutaneous or musculocutaneous flap，主要由</w:t>
      </w:r>
    </w:p>
    <w:p w:rsidR="00000000" w:rsidDel="00000000" w:rsidP="00000000" w:rsidRDefault="00000000" w:rsidRPr="00000000" w14:paraId="000002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566" w:right="0" w:hanging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branch of the lateral circumflex femoral artery and its associated venea comitantes</w:t>
      </w:r>
    </w:p>
    <w:p w:rsidR="00000000" w:rsidDel="00000000" w:rsidP="00000000" w:rsidRDefault="00000000" w:rsidRPr="00000000" w14:paraId="000002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566" w:right="0" w:hanging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來供應</w:t>
      </w:r>
    </w:p>
    <w:p w:rsidR="00000000" w:rsidDel="00000000" w:rsidP="00000000" w:rsidRDefault="00000000" w:rsidRPr="00000000" w14:paraId="000002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566" w:right="0" w:hanging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Temporoparietal fascial flap是在subcutaneous tissue和temporalis muscular </w:t>
      </w:r>
    </w:p>
    <w:p w:rsidR="00000000" w:rsidDel="00000000" w:rsidP="00000000" w:rsidRDefault="00000000" w:rsidRPr="00000000" w14:paraId="000003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566" w:right="0" w:hanging="5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fascia之間，主要的血液供應來自superficial temporal artery的frontal branch</w:t>
      </w:r>
    </w:p>
    <w:p w:rsidR="00000000" w:rsidDel="00000000" w:rsidP="00000000" w:rsidRDefault="00000000" w:rsidRPr="00000000" w14:paraId="000003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Fibular osteocutaneous flap是由peroneal artery and vein來供應，手術前建議</w:t>
      </w:r>
    </w:p>
    <w:p w:rsidR="00000000" w:rsidDel="00000000" w:rsidP="00000000" w:rsidRDefault="00000000" w:rsidRPr="00000000" w14:paraId="000003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利用angiography 或 magnetic resonance angiography來確保足部血流的完整</w:t>
      </w:r>
    </w:p>
    <w:p w:rsidR="00000000" w:rsidDel="00000000" w:rsidP="00000000" w:rsidRDefault="00000000" w:rsidRPr="00000000" w14:paraId="000003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性</w:t>
      </w:r>
    </w:p>
    <w:p w:rsidR="00000000" w:rsidDel="00000000" w:rsidP="00000000" w:rsidRDefault="00000000" w:rsidRPr="00000000" w14:paraId="000003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93.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「以人名命名之疾病」(eponym)，因其可以簡潔文字清楚描述症狀及理學發現之複雜組合，故於醫學溝通上極具價值。下列「以人名命名之疾病」及其所合併之顱神經病變，何者敘述有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3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Gradenigo syndrome: Cranial nerves V and VI.</w:t>
      </w:r>
    </w:p>
    <w:p w:rsidR="00000000" w:rsidDel="00000000" w:rsidP="00000000" w:rsidRDefault="00000000" w:rsidRPr="00000000" w14:paraId="000003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Tapia syndrome: cranial nerves X, XI &amp; XII.</w:t>
      </w:r>
    </w:p>
    <w:p w:rsidR="00000000" w:rsidDel="00000000" w:rsidP="00000000" w:rsidRDefault="00000000" w:rsidRPr="00000000" w14:paraId="000003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Vernet syndrome: cranial nerves IX, X &amp; XI.</w:t>
      </w:r>
    </w:p>
    <w:p w:rsidR="00000000" w:rsidDel="00000000" w:rsidP="00000000" w:rsidRDefault="00000000" w:rsidRPr="00000000" w14:paraId="000003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Villaret syndrome: cranial nerves I &amp; II.</w:t>
      </w:r>
    </w:p>
    <w:p w:rsidR="00000000" w:rsidDel="00000000" w:rsidP="00000000" w:rsidRDefault="00000000" w:rsidRPr="00000000" w14:paraId="000003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94.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美國國家衛生院(NIH)的Consensus Development Panel on Acupuncture 確認了針灸治療運用在某些醫療領域上已具有令人信服的證據，這些領域包括以下列，但何者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不是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3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Control of postoperative pain</w:t>
      </w:r>
    </w:p>
    <w:p w:rsidR="00000000" w:rsidDel="00000000" w:rsidP="00000000" w:rsidRDefault="00000000" w:rsidRPr="00000000" w14:paraId="000003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Chemotherapy-induced nausea and vomiting</w:t>
      </w:r>
    </w:p>
    <w:p w:rsidR="00000000" w:rsidDel="00000000" w:rsidP="00000000" w:rsidRDefault="00000000" w:rsidRPr="00000000" w14:paraId="000003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Noise-induced tinnitus</w:t>
      </w:r>
    </w:p>
    <w:p w:rsidR="00000000" w:rsidDel="00000000" w:rsidP="00000000" w:rsidRDefault="00000000" w:rsidRPr="00000000" w14:paraId="000003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Postoperative dental pain</w:t>
      </w:r>
    </w:p>
    <w:p w:rsidR="00000000" w:rsidDel="00000000" w:rsidP="00000000" w:rsidRDefault="00000000" w:rsidRPr="00000000" w14:paraId="000003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95.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醫療專業(medicine as a profession)和一般產業(business)最大的不同，以下何者為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3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專門知識(expert knowledge) </w:t>
      </w:r>
    </w:p>
    <w:p w:rsidR="00000000" w:rsidDel="00000000" w:rsidP="00000000" w:rsidRDefault="00000000" w:rsidRPr="00000000" w14:paraId="000003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成果導向(outcome-orientated) </w:t>
      </w:r>
    </w:p>
    <w:p w:rsidR="00000000" w:rsidDel="00000000" w:rsidP="00000000" w:rsidRDefault="00000000" w:rsidRPr="00000000" w14:paraId="000003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自律(self-regulation) </w:t>
      </w:r>
    </w:p>
    <w:p w:rsidR="00000000" w:rsidDel="00000000" w:rsidP="00000000" w:rsidRDefault="00000000" w:rsidRPr="00000000" w14:paraId="000003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病患優先(placing the needs of our patients first) </w:t>
      </w:r>
    </w:p>
    <w:p w:rsidR="00000000" w:rsidDel="00000000" w:rsidP="00000000" w:rsidRDefault="00000000" w:rsidRPr="00000000" w14:paraId="000003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96.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有關小兒氣管切開術，下列敘述何者正確?</w:t>
      </w:r>
    </w:p>
    <w:p w:rsidR="00000000" w:rsidDel="00000000" w:rsidP="00000000" w:rsidRDefault="00000000" w:rsidRPr="00000000" w14:paraId="000003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最常見的適應症(indication)為上呼吸道阻塞</w:t>
      </w:r>
    </w:p>
    <w:p w:rsidR="00000000" w:rsidDel="00000000" w:rsidP="00000000" w:rsidRDefault="00000000" w:rsidRPr="00000000" w14:paraId="000003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因為早產兒及新生兒加護醫學的進步，兒童接受氣管切開術的比例已明顯下降，而且接受氣切的年紀也越來越大</w:t>
      </w:r>
    </w:p>
    <w:p w:rsidR="00000000" w:rsidDel="00000000" w:rsidP="00000000" w:rsidRDefault="00000000" w:rsidRPr="00000000" w14:paraId="000003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兒童重症及急救時的人工呼吸道建立，首選為氣管切開術，以避免對聲帶及聲門下的傷害</w:t>
      </w:r>
    </w:p>
    <w:p w:rsidR="00000000" w:rsidDel="00000000" w:rsidP="00000000" w:rsidRDefault="00000000" w:rsidRPr="00000000" w14:paraId="000003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stay suture有助於術中及術後氣管造口的安全性照護</w:t>
      </w:r>
    </w:p>
    <w:p w:rsidR="00000000" w:rsidDel="00000000" w:rsidP="00000000" w:rsidRDefault="00000000" w:rsidRPr="00000000" w14:paraId="000003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97.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新生兒聽力篩檢工具選項中，下列何者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不是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自動聽性腦幹反應(AABR: automated auditory brainstem response)優於短暫性誘發耳聲傳射(TEOAE: transient evoked otoacoustic emission)之理由?</w:t>
      </w:r>
    </w:p>
    <w:p w:rsidR="00000000" w:rsidDel="00000000" w:rsidP="00000000" w:rsidRDefault="00000000" w:rsidRPr="00000000" w14:paraId="000003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偽陽性較低</w:t>
      </w:r>
    </w:p>
    <w:p w:rsidR="00000000" w:rsidDel="00000000" w:rsidP="00000000" w:rsidRDefault="00000000" w:rsidRPr="00000000" w14:paraId="000003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可偵測岀聽神經病變(auditory neuropathy)</w:t>
      </w:r>
    </w:p>
    <w:p w:rsidR="00000000" w:rsidDel="00000000" w:rsidP="00000000" w:rsidRDefault="00000000" w:rsidRPr="00000000" w14:paraId="000003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測試時間較短</w:t>
      </w:r>
    </w:p>
    <w:p w:rsidR="00000000" w:rsidDel="00000000" w:rsidP="00000000" w:rsidRDefault="00000000" w:rsidRPr="00000000" w14:paraId="000003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總費用(初篩與複檢)較低</w:t>
      </w:r>
    </w:p>
    <w:p w:rsidR="00000000" w:rsidDel="00000000" w:rsidP="00000000" w:rsidRDefault="00000000" w:rsidRPr="00000000" w14:paraId="000003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98.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結核菌感染是引起慢性化膿性中耳炎的少數病因之一，慢性中耳炎治療超過5 週仍未見改善，結核菌感染應納入鑑別診斷。若未能診斷出來而逕予手術，常導致手術失敗。故有必要及早診斷，以防止永久的聽力喪失及顏面神經麻痺。最近本國的研究(2006年台耳醫誌)對於本國結核性中耳炎的臨床表現及檢查方式的敘述下列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為非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3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本國患者常會出現耳漏或耳痛現象</w:t>
      </w:r>
    </w:p>
    <w:p w:rsidR="00000000" w:rsidDel="00000000" w:rsidP="00000000" w:rsidRDefault="00000000" w:rsidRPr="00000000" w14:paraId="000003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聚合酵素鏈反應的診斷率最高並可提供藥物敏感性測定</w:t>
      </w:r>
    </w:p>
    <w:p w:rsidR="00000000" w:rsidDel="00000000" w:rsidP="00000000" w:rsidRDefault="00000000" w:rsidRPr="00000000" w14:paraId="000003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本國患者較少出現多發性耳膜穿孔，而多出現單一穿孔</w:t>
      </w:r>
    </w:p>
    <w:p w:rsidR="00000000" w:rsidDel="00000000" w:rsidP="00000000" w:rsidRDefault="00000000" w:rsidRPr="00000000" w14:paraId="000003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若病患出現顏面神經麻痺時，手術減壓的效果常常並不理想</w:t>
      </w:r>
    </w:p>
    <w:p w:rsidR="00000000" w:rsidDel="00000000" w:rsidP="00000000" w:rsidRDefault="00000000" w:rsidRPr="00000000" w14:paraId="000003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99.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人工耳蝸有助於改善雙側極重度聽力障礙兒童的語音辨識能力，然而人工耳蝸在吵雜環境下的使用並不完善，語音辨識力較差。對於學齡期的兒童而言，下列可改善其學習的對策中，何者敘述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錯誤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3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教室的環境可使用隔音的設計並盡量減少空間的回響(reverberation)。</w:t>
      </w:r>
    </w:p>
    <w:p w:rsidR="00000000" w:rsidDel="00000000" w:rsidP="00000000" w:rsidRDefault="00000000" w:rsidRPr="00000000" w14:paraId="000003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患者應盡量坐在前排，且老師說話的方位應靠近植入耳。</w:t>
      </w:r>
    </w:p>
    <w:p w:rsidR="00000000" w:rsidDel="00000000" w:rsidP="00000000" w:rsidRDefault="00000000" w:rsidRPr="00000000" w14:paraId="000003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可使用FM system，以減少背景噪音，並改善授課距離與聲音忽大忽小的問題。</w:t>
      </w:r>
    </w:p>
    <w:p w:rsidR="00000000" w:rsidDel="00000000" w:rsidP="00000000" w:rsidRDefault="00000000" w:rsidRPr="00000000" w14:paraId="000003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老師上課的過程中可使用語句脈絡較低的語法來教學，以加強訓練聽損學童的聽覺語音辨識。</w:t>
      </w:r>
    </w:p>
    <w:p w:rsidR="00000000" w:rsidDel="00000000" w:rsidP="00000000" w:rsidRDefault="00000000" w:rsidRPr="00000000" w14:paraId="000003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100.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利用鼻內骨切開術施行鼻成形術，下列敘述何者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錯誤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3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骨性鼻錐部(bony pyramid) 包括鼻骨(nasal bones)，額骨的鼻棘(nasal spine of the frontal bone)，以及兩側的上頷骨額突(frontal process of maxilla) 3個部分</w:t>
      </w:r>
    </w:p>
    <w:p w:rsidR="00000000" w:rsidDel="00000000" w:rsidP="00000000" w:rsidRDefault="00000000" w:rsidRPr="00000000" w14:paraId="000003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骨性鼻錐部矯正手術的目的不外復位還原(reposition)、降低(reduction)或昇高(augmentation)</w:t>
      </w:r>
    </w:p>
    <w:p w:rsidR="00000000" w:rsidDel="00000000" w:rsidP="00000000" w:rsidRDefault="00000000" w:rsidRPr="00000000" w14:paraId="000003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依骨切開術施行的部位可分內側骨切開術(medial osteotomy)或側中位骨切開術(paramedian osteotomy)、外側骨切開術(lateral osteotomy)、橫向骨切開術(transverse osteotomy)、中間骨切開術(intermediate osteotomy)及斜位骨切開術(oblique osteotomy)等</w:t>
      </w:r>
    </w:p>
    <w:p w:rsidR="00000000" w:rsidDel="00000000" w:rsidP="00000000" w:rsidRDefault="00000000" w:rsidRPr="00000000" w14:paraId="000003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嗅覺喪失是鼻內骨切開術手術後常見的併發症</w:t>
      </w:r>
    </w:p>
    <w:p w:rsidR="00000000" w:rsidDel="00000000" w:rsidP="00000000" w:rsidRDefault="00000000" w:rsidRPr="00000000" w14:paraId="000003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99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99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d9d9d9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  <w:font w:name="BiauKai"/>
  <w:font w:name="Microsoft JhengHei"/>
  <w:font w:name="Calibri"/>
  <w:font w:name="SimSun"/>
  <w:font w:name="Arial"/>
  <w:font w:name="Arial Unicode MS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4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4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4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4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ungsuh" w:cs="Gungsuh" w:eastAsia="Gungsuh" w:hAnsi="Gungsuh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2012年 專科醫師筆試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4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6500"/>
      <w:jc w:val="left"/>
      <w:rPr>
        <w:rFonts w:ascii="BiauKai" w:cs="BiauKai" w:eastAsia="BiauKai" w:hAnsi="BiauKa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BiauKai" w:cs="BiauKai" w:eastAsia="BiauKai" w:hAnsi="BiauKa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台灣耳鼻喉科醫學會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>
    <w:lvl w:ilvl="0">
      <w:start w:val="1"/>
      <w:numFmt w:val="upperLetter"/>
      <w:lvlText w:val="%1)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>
    <w:lvl w:ilvl="0">
      <w:start w:val="1"/>
      <w:numFmt w:val="upperLetter"/>
      <w:lvlText w:val="%1)"/>
      <w:lvlJc w:val="left"/>
      <w:pPr>
        <w:ind w:left="480" w:hanging="48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1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480" w:firstLine="84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596" w:firstLine="120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80" w:firstLine="180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480" w:firstLine="228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596" w:firstLine="264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0" w:firstLine="324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480" w:firstLine="37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596" w:firstLine="4084"/>
      </w:pPr>
      <w:rPr>
        <w:vertAlign w:val="baseline"/>
      </w:rPr>
    </w:lvl>
  </w:abstractNum>
  <w:abstractNum w:abstractNumId="5">
    <w:lvl w:ilvl="0">
      <w:start w:val="1"/>
      <w:numFmt w:val="upp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>
    <w:lvl w:ilvl="0">
      <w:start w:val="2"/>
      <w:numFmt w:val="upp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7">
    <w:lvl w:ilvl="0">
      <w:start w:val="4"/>
      <w:numFmt w:val="upp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8">
    <w:lvl w:ilvl="0">
      <w:start w:val="4"/>
      <w:numFmt w:val="upp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